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E0D0" w14:textId="5A02089B" w:rsidR="00215ABB" w:rsidRDefault="00466281" w:rsidP="00215ABB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48000" behindDoc="1" locked="0" layoutInCell="1" allowOverlap="1" wp14:anchorId="0A580A7A" wp14:editId="753E9421">
            <wp:simplePos x="0" y="0"/>
            <wp:positionH relativeFrom="column">
              <wp:posOffset>3959225</wp:posOffset>
            </wp:positionH>
            <wp:positionV relativeFrom="paragraph">
              <wp:posOffset>-191770</wp:posOffset>
            </wp:positionV>
            <wp:extent cx="1717040" cy="1478915"/>
            <wp:effectExtent l="0" t="0" r="0" b="6985"/>
            <wp:wrapNone/>
            <wp:docPr id="24" name="รูปภาพ 24" descr="C:\Users\Core i3\Picture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e i3\Pictures\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36736" behindDoc="1" locked="0" layoutInCell="1" allowOverlap="1" wp14:anchorId="76908440" wp14:editId="372DAFCC">
            <wp:simplePos x="0" y="0"/>
            <wp:positionH relativeFrom="column">
              <wp:posOffset>1986915</wp:posOffset>
            </wp:positionH>
            <wp:positionV relativeFrom="paragraph">
              <wp:posOffset>-186055</wp:posOffset>
            </wp:positionV>
            <wp:extent cx="1819910" cy="1486535"/>
            <wp:effectExtent l="0" t="0" r="8890" b="0"/>
            <wp:wrapNone/>
            <wp:docPr id="10" name="รูปภาพ 10" descr="C:\Users\Core i3\Picture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e i3\Pictures\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20352" behindDoc="1" locked="0" layoutInCell="1" allowOverlap="1" wp14:anchorId="31378E78" wp14:editId="7D90CDA2">
            <wp:simplePos x="0" y="0"/>
            <wp:positionH relativeFrom="column">
              <wp:posOffset>442</wp:posOffset>
            </wp:positionH>
            <wp:positionV relativeFrom="paragraph">
              <wp:posOffset>-193068</wp:posOffset>
            </wp:positionV>
            <wp:extent cx="1892410" cy="1466215"/>
            <wp:effectExtent l="0" t="0" r="0" b="635"/>
            <wp:wrapNone/>
            <wp:docPr id="4" name="รูปภาพ 4" descr="C:\Users\Core i3\Picture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 i3\Pictures\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1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87AFE" w14:textId="07C03C7E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DABCB" w14:textId="521ADECC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95EED9" w14:textId="107D500E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6D4954" w14:textId="761204D8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5AB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E959A7" wp14:editId="3380E44D">
                <wp:simplePos x="0" y="0"/>
                <wp:positionH relativeFrom="margin">
                  <wp:posOffset>1735151</wp:posOffset>
                </wp:positionH>
                <wp:positionV relativeFrom="paragraph">
                  <wp:posOffset>16510</wp:posOffset>
                </wp:positionV>
                <wp:extent cx="2360930" cy="55626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93E3" w14:textId="64A0607F" w:rsidR="00215ABB" w:rsidRPr="00215ABB" w:rsidRDefault="00215ABB" w:rsidP="00215A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215A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50"/>
                                <w:szCs w:val="50"/>
                                <w:cs/>
                              </w:rPr>
                              <w:t>ประเพณีแห่เทียนพรรษา</w:t>
                            </w:r>
                          </w:p>
                          <w:p w14:paraId="1A69D7DE" w14:textId="265D4EAF" w:rsidR="00215ABB" w:rsidRDefault="0021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959A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36.65pt;margin-top:1.3pt;width:185.9pt;height:43.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" filled="f" stroked="f">
                <v:textbox>
                  <w:txbxContent>
                    <w:p w14:paraId="337293E3" w14:textId="64A0607F" w:rsidR="00215ABB" w:rsidRPr="00215ABB" w:rsidRDefault="00215ABB" w:rsidP="00215A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50"/>
                          <w:szCs w:val="50"/>
                        </w:rPr>
                      </w:pPr>
                      <w:r w:rsidRPr="00215ABB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50"/>
                          <w:szCs w:val="50"/>
                          <w:cs/>
                        </w:rPr>
                        <w:t>ประเพณีแห่เทียนพรรษา</w:t>
                      </w:r>
                    </w:p>
                    <w:p w14:paraId="1A69D7DE" w14:textId="265D4EAF" w:rsidR="00215ABB" w:rsidRDefault="00215ABB"/>
                  </w:txbxContent>
                </v:textbox>
                <w10:wrap type="square" anchorx="margin"/>
              </v:shape>
            </w:pict>
          </mc:Fallback>
        </mc:AlternateContent>
      </w:r>
    </w:p>
    <w:p w14:paraId="61973E66" w14:textId="761E5D60" w:rsidR="00215ABB" w:rsidRDefault="00215ABB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F039AD" w14:textId="33A0055F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11B13210" wp14:editId="5C4E8A1F">
            <wp:simplePos x="0" y="0"/>
            <wp:positionH relativeFrom="column">
              <wp:posOffset>3937000</wp:posOffset>
            </wp:positionH>
            <wp:positionV relativeFrom="paragraph">
              <wp:posOffset>33655</wp:posOffset>
            </wp:positionV>
            <wp:extent cx="1787525" cy="1383030"/>
            <wp:effectExtent l="0" t="0" r="3175" b="7620"/>
            <wp:wrapNone/>
            <wp:docPr id="20" name="รูปภาพ 20" descr="C:\Users\Core i3\Pictures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e i3\Pictures\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7A0B740B" wp14:editId="0C66C7C6">
            <wp:simplePos x="0" y="0"/>
            <wp:positionH relativeFrom="column">
              <wp:posOffset>21590</wp:posOffset>
            </wp:positionH>
            <wp:positionV relativeFrom="paragraph">
              <wp:posOffset>10160</wp:posOffset>
            </wp:positionV>
            <wp:extent cx="1851025" cy="1438910"/>
            <wp:effectExtent l="0" t="0" r="0" b="8890"/>
            <wp:wrapNone/>
            <wp:docPr id="72" name="รูปภาพ 72" descr="C:\Users\Core i3\Desktop\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 i3\Desktop\ก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555C1347" wp14:editId="077F7C8F">
            <wp:simplePos x="0" y="0"/>
            <wp:positionH relativeFrom="column">
              <wp:posOffset>2008284</wp:posOffset>
            </wp:positionH>
            <wp:positionV relativeFrom="paragraph">
              <wp:posOffset>10408</wp:posOffset>
            </wp:positionV>
            <wp:extent cx="1798320" cy="1438910"/>
            <wp:effectExtent l="0" t="0" r="0" b="8890"/>
            <wp:wrapNone/>
            <wp:docPr id="73" name="รูปภาพ 73" descr="C:\Users\Core i3\Desktop\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 i3\Desktop\ก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0ECB1" w14:textId="0485858D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6309BC" w14:textId="14449DEC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A1988" w14:textId="1B73388C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78FD8D" w14:textId="0D989E4C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0A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4F5D0A" wp14:editId="45147CF4">
                <wp:simplePos x="0" y="0"/>
                <wp:positionH relativeFrom="column">
                  <wp:posOffset>-412722</wp:posOffset>
                </wp:positionH>
                <wp:positionV relativeFrom="paragraph">
                  <wp:posOffset>359438</wp:posOffset>
                </wp:positionV>
                <wp:extent cx="6725920" cy="1812290"/>
                <wp:effectExtent l="0" t="0" r="0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181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BCD8D" w14:textId="0CCBD77D" w:rsidR="000B00AF" w:rsidRPr="000B00AF" w:rsidRDefault="000B00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B00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shd w:val="clear" w:color="auto" w:fill="FFFFFF"/>
                                <w:cs/>
                              </w:rPr>
                              <w:t>กำ</w:t>
                            </w:r>
                            <w:r w:rsidRPr="000B00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เนิดเทียนพรรษา</w:t>
                            </w:r>
                          </w:p>
                          <w:p w14:paraId="257BFE91" w14:textId="3BC7B9A3" w:rsidR="000B00AF" w:rsidRDefault="000B00AF" w:rsidP="000B00A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    </w:t>
                            </w:r>
                            <w:r w:rsidRPr="000B00AF">
                              <w:rPr>
                                <w:rFonts w:ascii="TH SarabunPSK" w:hAnsi="TH SarabunPSK" w:cs="TH SarabunPSK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ศาสนาพราหมณ์-ฮินดู นับถือวัวเพราะถือว่า วัวเป็นพาหนะของพระอิศวร เมื่อวัวตาย จะเอาไขจากวัวมาทำเป็นน้ำมันเพื่อจุดบูชาพระผู้เป็นเจ้าที่ตนเคารพ แต่ชาวพุทธซึ่งนับถือศาสนาพุทธจะทำเทียนเพื่อจุดบูชาพระรัตนตรัย โดยการเอารังผึ้ง ร้างมาต้มเอาขี้ผึ้ง แล้วฟั่นเป็นเทียนเล่มเล็ก ๆ มีความยาวตามต้องการ เช่น ยาวเป็นคืบ หรือเป็น ศอกแล้วใช้จุดบูชาพระ เทียนพรรษา เริ่มมีมาตั้งแต่สมัยพุทธกาล ชาวพุทธจะยึดถือเป็นประเพณีนำเทียนไป ถวายพระภิกษุในเทศกาลเข้าพรรษา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0B00AF">
                              <w:rPr>
                                <w:rFonts w:ascii="TH SarabunPSK" w:hAnsi="TH SarabunPSK" w:cs="TH SarabunPSK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เพื่อปรารถนาให้ตนเองเป็นผู้เฉลียวฉลาด มีไหวพริบ ประดุจ แสงสว่างของดวงเทียน</w:t>
                            </w:r>
                          </w:p>
                          <w:p w14:paraId="78296B7E" w14:textId="26933AEF" w:rsidR="00466281" w:rsidRDefault="00466281" w:rsidP="000B00A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948B578" w14:textId="77777777" w:rsidR="00466281" w:rsidRPr="000B00AF" w:rsidRDefault="00466281" w:rsidP="000B00A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5D0A" id="_x0000_s1027" type="#_x0000_t202" style="position:absolute;left:0;text-align:left;margin-left:-32.5pt;margin-top:28.3pt;width:529.6pt;height:14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" filled="f" stroked="f">
                <v:textbox>
                  <w:txbxContent>
                    <w:p w14:paraId="2A8BCD8D" w14:textId="0CCBD77D" w:rsidR="000B00AF" w:rsidRPr="000B00AF" w:rsidRDefault="000B00A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B00AF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0"/>
                          <w:szCs w:val="50"/>
                          <w:shd w:val="clear" w:color="auto" w:fill="FFFFFF"/>
                          <w:cs/>
                        </w:rPr>
                        <w:t>กำ</w:t>
                      </w:r>
                      <w:r w:rsidRPr="000B00AF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shd w:val="clear" w:color="auto" w:fill="FFFFFF"/>
                          <w:cs/>
                        </w:rPr>
                        <w:t>เนิดเทียนพรรษา</w:t>
                      </w:r>
                    </w:p>
                    <w:p w14:paraId="257BFE91" w14:textId="3BC7B9A3" w:rsidR="000B00AF" w:rsidRDefault="000B00AF" w:rsidP="000B00AF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222222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    </w:t>
                      </w:r>
                      <w:r w:rsidRPr="000B00AF">
                        <w:rPr>
                          <w:rFonts w:ascii="TH SarabunPSK" w:hAnsi="TH SarabunPSK" w:cs="TH SarabunPSK"/>
                          <w:color w:val="222222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ศาสนาพราหมณ์-ฮินดู นับถือวัวเพราะถือว่า วัวเป็นพาหนะของพระอิศวร เมื่อวัวตาย จะเอาไขจากวัวมาทำเป็นน้ำมันเพื่อจุดบูชาพระผู้เป็นเจ้าที่ตนเคารพ แต่ชาวพุทธซึ่งนับถือศาสนาพุทธจะทำเทียนเพื่อจุดบูชาพระรัตนตรัย โดยการเอารังผึ้ง ร้างมาต้มเอาขี้ผึ้ง แล้วฟั่นเป็นเทียนเล่มเล็ก ๆ มีความยาวตามต้องการ เช่น ยาวเป็นคืบ หรือเป็น ศอกแล้วใช้จุดบูชาพระ เทียนพรรษา เริ่มมีมาตั้งแต่สมัยพุทธกาล ชาวพุทธจะยึดถือเป็นประเพณีนำเทียนไป ถวายพระภิกษุในเทศกาลเข้าพรรษา </w:t>
                      </w:r>
                      <w:r>
                        <w:rPr>
                          <w:rFonts w:ascii="TH SarabunPSK" w:hAnsi="TH SarabunPSK" w:cs="TH SarabunPSK" w:hint="cs"/>
                          <w:color w:val="222222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0B00AF">
                        <w:rPr>
                          <w:rFonts w:ascii="TH SarabunPSK" w:hAnsi="TH SarabunPSK" w:cs="TH SarabunPSK"/>
                          <w:color w:val="222222"/>
                          <w:sz w:val="32"/>
                          <w:szCs w:val="32"/>
                          <w:shd w:val="clear" w:color="auto" w:fill="FFFFFF"/>
                          <w:cs/>
                        </w:rPr>
                        <w:t>เพื่อปรารถนาให้ตนเองเป็นผู้เฉลียวฉลาด มีไหวพริบ ประดุจ แสงสว่างของดวงเทียน</w:t>
                      </w:r>
                    </w:p>
                    <w:p w14:paraId="78296B7E" w14:textId="26933AEF" w:rsidR="00466281" w:rsidRDefault="00466281" w:rsidP="000B00AF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948B578" w14:textId="77777777" w:rsidR="00466281" w:rsidRPr="000B00AF" w:rsidRDefault="00466281" w:rsidP="000B00AF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06399" w14:textId="7C51DABB" w:rsidR="00466281" w:rsidRDefault="001F642E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10FBD72" wp14:editId="6CC25BE5">
            <wp:simplePos x="0" y="0"/>
            <wp:positionH relativeFrom="margin">
              <wp:posOffset>1892410</wp:posOffset>
            </wp:positionH>
            <wp:positionV relativeFrom="paragraph">
              <wp:posOffset>2145693</wp:posOffset>
            </wp:positionV>
            <wp:extent cx="1884460" cy="1716310"/>
            <wp:effectExtent l="0" t="0" r="1905" b="0"/>
            <wp:wrapNone/>
            <wp:docPr id="71" name="รูปภาพ 71" descr="C:\Users\Core i3\Desktop\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ก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46" cy="171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 wp14:anchorId="39135F9B" wp14:editId="438DE97D">
            <wp:simplePos x="0" y="0"/>
            <wp:positionH relativeFrom="column">
              <wp:posOffset>-222250</wp:posOffset>
            </wp:positionH>
            <wp:positionV relativeFrom="paragraph">
              <wp:posOffset>2181612</wp:posOffset>
            </wp:positionV>
            <wp:extent cx="1852654" cy="1688562"/>
            <wp:effectExtent l="0" t="0" r="0" b="6985"/>
            <wp:wrapNone/>
            <wp:docPr id="35" name="รูปภาพ 35" descr="C:\Users\Core i3\Pictures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re i3\Pictures\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4" cy="1688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05BE61C2" wp14:editId="72019F07">
            <wp:simplePos x="0" y="0"/>
            <wp:positionH relativeFrom="column">
              <wp:posOffset>3959640</wp:posOffset>
            </wp:positionH>
            <wp:positionV relativeFrom="paragraph">
              <wp:posOffset>2145693</wp:posOffset>
            </wp:positionV>
            <wp:extent cx="2189273" cy="1693186"/>
            <wp:effectExtent l="0" t="0" r="1905" b="2540"/>
            <wp:wrapNone/>
            <wp:docPr id="74" name="รูปภาพ 74" descr="C:\Users\Core i3\Desktop\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e i3\Desktop\ก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73" cy="1693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C4C48" w14:textId="5635A1DE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2A8FB" w14:textId="36CB6218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90F67E" w14:textId="0F38249B" w:rsidR="00466281" w:rsidRPr="006A3D3A" w:rsidRDefault="00466281" w:rsidP="00466281">
      <w:pP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</w:pPr>
      <w:r w:rsidRPr="006A3D3A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5B2F230" wp14:editId="6D4B4DE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75655" cy="6726555"/>
                <wp:effectExtent l="0" t="0" r="0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655" cy="6726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31C71" w14:textId="77777777" w:rsidR="00466281" w:rsidRPr="00466281" w:rsidRDefault="00466281" w:rsidP="0046628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662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วิวัฒนาการแห่เทียนพรรษา</w:t>
                            </w:r>
                          </w:p>
                          <w:p w14:paraId="73F6E56A" w14:textId="3510A9F6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 การทำเทียนพรรษา มีวิวัฒนาการมาเป็นลำดับ จากการนำรังผึ้งมาต้มเอาขี้ผึ้งไปฟั่น เป็นเทียนนำไปถวายพระภิกษุเอาเทียนเล่มเล็ก ๆ หลาย ๆ เล่ม มามัดรวมกันเป็นลำต้นคล้ายกับ ต้นกล้วย หรือลำไม้ไผ่ </w:t>
                            </w:r>
                            <w:r w:rsidR="006A3D3A"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แล้วนำไปติดกับฐาน ซึ่งการมัดรวมกันแบบนี้เป็นสาเหตุหนึ่งที่นิยมเรียกว่า ต้นเทียน หรือต้นเทียนพรรษา</w:t>
                            </w:r>
                          </w:p>
                          <w:p w14:paraId="61CC0B34" w14:textId="77777777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ต้นเทียนพรรษาประเภทแรก คือ "มัดรวมติดลาย" เป็นการเอาเทียนเล่มเล็ก ๆ มามัด รวมกันบนแกนไม้ไผ่ให้เป็นต้นเทียนขนาดใหญ่ แล้วตัดกระดาษเงิน กระดาษทองเป็นลายต่าง ๆ ติดประดับโดยรอบต้นเทียน ต่อมามีการคิดทำต้นเทียนเป็นต้นเดี่ยว เพื่อใช้จุดให้ได้นาน โดย การใช้ลำไม้ไผ่ที่ทะลุปล้องเป็นแบบหล่อ เมื่อหล่อเทียนเป็นต้นเสร็จแล้วจึงนำมาติดที่ฐาน และจัด ขบวนแห่เทียนไปถวายพระที่วัด</w:t>
                            </w:r>
                          </w:p>
                          <w:p w14:paraId="6BD6BD81" w14:textId="09939ABD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การตกแต่งต้นเทียน เริ่มมีขึ้นโดยภูมิปัญญาชาวบ้าน ใช้ขี้ผึ้งลนไฟหรือตากแดดให้อ่อน แล้วปั้นเป็นรูปดอกลำดวนติดต้นเทียน หรือเอาขี้ผึ้งไปต้มให้ละลาย แล้วใช้ผลมะละกอ หรือ ผล ฟักทองนำมาแกะเป็นลวดลาย ใช้ไม้เสียบนำไปจุ่มในน้ำขี้ผึ้ง แล้วนำไปจุ่มในน้ำเย็น แกะขี้ผึ้งออก จากแบบ ตัดและตกแต่งให้สวยงามนำไปติดที่ต้นเทียน</w:t>
                            </w:r>
                          </w:p>
                          <w:p w14:paraId="2830E21E" w14:textId="77777777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พ.ศ.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2482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มีช่างทองชื่อ นายโพธิ์ ส่งศรี เริ่มทำลายไทยไปประดับบนเทียน โดยมี การทำแบบพิมพ์ลงในแผ่นปูนซีเมนต์ซึ่งถือว่าเป็นแบบพิมพ์ หรือแม่พิมพ์ แล้วเอาขี้ผึ้งที่อ่อนตัว ไปกดลงบนแม่พิมพ์จะได้ขี้ผึ้งเป็นลายไทย นำไปติดกับลำต้นเทียน</w:t>
                            </w:r>
                          </w:p>
                          <w:p w14:paraId="765F743C" w14:textId="77777777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ต่อมา นายสวน คูณผล ได้คิดทำลายให้นูนและสลับสี จนเห็นได้ชัด เมื่อส่งเทียนเข้า ประกวดจึงได้รับรางวัลชนะเลิศ และในปี พ.ศ.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2497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นายประดับ ก้อนแก้ว คิดประดิษฐ์ทำหุ่นเป็น เรื่องราวพุทธประวัติ และเอาลวดลายขี้ผึ้งติดเข้าไปที่หุ่น ทำให้มีลักษณะแปลกออกไป จึงทำให้ เทียนพรรษาได้รับรางวัลชนะเลิศ และชนะเลิศมาทุกปี ในเทียนพรรษาประเภทติดพิมพ์</w:t>
                            </w:r>
                          </w:p>
                          <w:p w14:paraId="46FB0BBF" w14:textId="77777777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ปี พ.ศ.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2502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มีช่างแกะสลักลงในเทียนพรรษาคนแรก คือ นายคำหมา แสงงาม และ คณะกรรมการตัดสินให้ชนะการประกวด ทำให้เกิดการประท้วงคณะกรรมการตัดสิน ทำให้ในปี ต่อๆ มามีการแยกประเภทต้นเทียนออกเป็น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ประเภทชัดเจนคือ</w:t>
                            </w:r>
                          </w:p>
                          <w:p w14:paraId="27FE723C" w14:textId="77777777" w:rsidR="00466281" w:rsidRPr="00466281" w:rsidRDefault="00466281" w:rsidP="00466281">
                            <w:pPr>
                              <w:shd w:val="clear" w:color="auto" w:fill="FFFFFF"/>
                              <w:spacing w:after="24" w:line="240" w:lineRule="auto"/>
                              <w:ind w:left="720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ประเภทติดพิมพ์ (ตามแบบเดิม)</w:t>
                            </w:r>
                          </w:p>
                          <w:p w14:paraId="67712516" w14:textId="77777777" w:rsidR="00466281" w:rsidRPr="00466281" w:rsidRDefault="00466281" w:rsidP="00466281">
                            <w:pPr>
                              <w:shd w:val="clear" w:color="auto" w:fill="FFFFFF"/>
                              <w:spacing w:after="24" w:line="240" w:lineRule="auto"/>
                              <w:ind w:left="720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ประเภทแกะสลัก</w:t>
                            </w:r>
                          </w:p>
                          <w:p w14:paraId="7AA8AD28" w14:textId="6BBE2E3E" w:rsidR="00466281" w:rsidRPr="00466281" w:rsidRDefault="00466281" w:rsidP="00466281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การทำเทียนพรรษามีวิวัฒนาการเรื่อยมาไม่หยุดนิ่ง ในปี พ.ศ.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</w:rPr>
                              <w:t xml:space="preserve">2511 </w:t>
                            </w:r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ผู้คนได้พบเห็น ต้นเทียนพรรษาขนาดใหญ่และสูงขึ้น มีการแกะสลักลวดลายในส่วนลำต้นอย่างวิจิตรพิสดาร ใน ส่วนฐานก็มีการสร้างหุ่นแสดงเรื่องราวทางศาสนา และความเป็นไปในสังคมขณะนั้น กลายเป็น ประติมากรรมเทียนพรรษาที่ยิ่งใหญ่ ซึ่งช่างผู้ริเริ่มในการทำต้นเทียนยุคหลังคือ นายอุตส่าห์ และ นายสมัย </w:t>
                            </w:r>
                            <w:proofErr w:type="spellStart"/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จั</w:t>
                            </w:r>
                            <w:proofErr w:type="spellEnd"/>
                            <w:r w:rsidRPr="00466281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นทรวิจิตร สองพี่น้อง นับเป็นงานสร้างสรรค์ทางศิลปะอันเกิดจากภูมิปัญญาชาวบ้าน อย่างแท้จริง</w:t>
                            </w:r>
                          </w:p>
                          <w:p w14:paraId="3407D483" w14:textId="77777777" w:rsidR="00466281" w:rsidRPr="00466281" w:rsidRDefault="00466281" w:rsidP="0046628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F230" id="_x0000_s1028" type="#_x0000_t202" style="position:absolute;margin-left:0;margin-top:0;width:462.65pt;height:529.65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" filled="f" stroked="f">
                <v:textbox>
                  <w:txbxContent>
                    <w:p w14:paraId="2ED31C71" w14:textId="77777777" w:rsidR="00466281" w:rsidRPr="00466281" w:rsidRDefault="00466281" w:rsidP="00466281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66281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shd w:val="clear" w:color="auto" w:fill="FFFFFF"/>
                          <w:cs/>
                        </w:rPr>
                        <w:t>วิวัฒนาการแห่เทียนพรรษา</w:t>
                      </w:r>
                    </w:p>
                    <w:p w14:paraId="73F6E56A" w14:textId="3510A9F6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       การทำเทียนพรรษา มีวิวัฒนาการมาเป็นลำดับ จากการนำรังผึ้งมาต้มเอาขี้ผึ้งไปฟั่น เป็นเทียนนำไปถวายพระภิกษุเอาเทียนเล่มเล็ก ๆ หลาย ๆ เล่ม มามัดรวมกันเป็นลำต้นคล้ายกับ ต้นกล้วย หรือลำไม้ไผ่ </w:t>
                      </w:r>
                      <w:r w:rsidR="006A3D3A">
                        <w:rPr>
                          <w:rFonts w:ascii="TH SarabunPSK" w:eastAsia="Times New Roman" w:hAnsi="TH SarabunPSK" w:cs="TH SarabunPSK" w:hint="cs"/>
                          <w:color w:val="222222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แล้วนำไปติดกับฐาน ซึ่งการมัดรวมกันแบบนี้เป็นสาเหตุหนึ่งที่นิยมเรียกว่า ต้นเทียน หรือต้นเทียนพรรษา</w:t>
                      </w:r>
                    </w:p>
                    <w:p w14:paraId="61CC0B34" w14:textId="77777777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      ต้นเทียนพรรษาประเภทแรก คือ "มัดรวมติดลาย" เป็นการเอาเทียนเล่มเล็ก ๆ มามัด รวมกันบนแกนไม้ไผ่ให้เป็นต้นเทียนขนาดใหญ่ แล้วตัดกระดาษเงิน กระดาษทองเป็นลายต่าง ๆ ติดประดับโดยรอบต้นเทียน ต่อมามีการคิดทำต้นเทียนเป็นต้นเดี่ยว เพื่อใช้จุดให้ได้นาน โดย การใช้ลำไม้ไผ่ที่ทะลุปล้องเป็นแบบหล่อ เมื่อหล่อเทียนเป็นต้นเสร็จแล้วจึงนำมาติดที่ฐาน และจัด ขบวนแห่เทียนไปถวายพระที่วัด</w:t>
                      </w:r>
                    </w:p>
                    <w:p w14:paraId="6BD6BD81" w14:textId="09939ABD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การตกแต่งต้นเทียน เริ่มมีขึ้นโดยภูมิปัญญาชาวบ้าน ใช้ขี้ผึ้งลนไฟหรือตากแดดให้อ่อน แล้วปั้นเป็นรูปดอกลำดวนติดต้นเทียน หรือเอาขี้ผึ้งไปต้มให้ละลาย แล้วใช้ผลมะละกอ หรือ ผล ฟักทองนำมาแกะเป็นลวดลาย ใช้ไม้เสียบนำไปจุ่มในน้ำขี้ผึ้ง แล้วนำไปจุ่มในน้ำเย็น แกะขี้ผึ้งออก จากแบบ ตัดและตกแต่งให้สวยงามนำไปติดที่ต้นเทียน</w:t>
                      </w:r>
                    </w:p>
                    <w:p w14:paraId="2830E21E" w14:textId="77777777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พ.ศ.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2482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มีช่างทองชื่อ นายโพธิ์ ส่งศรี เริ่มทำลายไทยไปประดับบนเทียน โดยมี การทำแบบพิมพ์ลงในแผ่นปูนซีเมนต์ซึ่งถือว่าเป็นแบบพิมพ์ หรือแม่พิมพ์ แล้วเอาขี้ผึ้งที่อ่อนตัว ไปกดลงบนแม่พิมพ์จะได้ขี้ผึ้งเป็นลายไทย นำไปติดกับลำต้นเทียน</w:t>
                      </w:r>
                    </w:p>
                    <w:p w14:paraId="765F743C" w14:textId="77777777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ต่อมา นายสวน คูณผล ได้คิดทำลายให้นูนและสลับสี จนเห็นได้ชัด เมื่อส่งเทียนเข้า ประกวดจึงได้รับรางวัลชนะเลิศ และในปี พ.ศ.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2497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นายประดับ ก้อนแก้ว คิดประดิษฐ์ทำหุ่นเป็น เรื่องราวพุทธประวัติ และเอาลวดลายขี้ผึ้งติดเข้าไปที่หุ่น ทำให้มีลักษณะแปลกออกไป จึงทำให้ เทียนพรรษาได้รับรางวัลชนะเลิศ และชนะเลิศมาทุกปี ในเทียนพรรษาประเภทติดพิมพ์</w:t>
                      </w:r>
                    </w:p>
                    <w:p w14:paraId="46FB0BBF" w14:textId="77777777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ปี พ.ศ.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2502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มีช่างแกะสลักลงในเทียนพรรษาคนแรก คือ นายคำหมา แสงงาม และ คณะกรรมการตัดสินให้ชนะการประกวด ทำให้เกิดการประท้วงคณะกรรมการตัดสิน ทำให้ในปี ต่อๆ มามีการแยกประเภทต้นเทียนออกเป็น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2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ประเภทชัดเจนคือ</w:t>
                      </w:r>
                    </w:p>
                    <w:p w14:paraId="27FE723C" w14:textId="77777777" w:rsidR="00466281" w:rsidRPr="00466281" w:rsidRDefault="00466281" w:rsidP="00466281">
                      <w:pPr>
                        <w:shd w:val="clear" w:color="auto" w:fill="FFFFFF"/>
                        <w:spacing w:after="24" w:line="240" w:lineRule="auto"/>
                        <w:ind w:left="720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1.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ประเภทติดพิมพ์ (ตามแบบเดิม)</w:t>
                      </w:r>
                    </w:p>
                    <w:p w14:paraId="67712516" w14:textId="77777777" w:rsidR="00466281" w:rsidRPr="00466281" w:rsidRDefault="00466281" w:rsidP="00466281">
                      <w:pPr>
                        <w:shd w:val="clear" w:color="auto" w:fill="FFFFFF"/>
                        <w:spacing w:after="24" w:line="240" w:lineRule="auto"/>
                        <w:ind w:left="720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2.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ประเภทแกะสลัก</w:t>
                      </w:r>
                    </w:p>
                    <w:p w14:paraId="7AA8AD28" w14:textId="6BBE2E3E" w:rsidR="00466281" w:rsidRPr="00466281" w:rsidRDefault="00466281" w:rsidP="00466281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222222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การทำเทียนพรรษามีวิวัฒนาการเรื่อยมาไม่หยุดนิ่ง ในปี พ.ศ.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</w:rPr>
                        <w:t xml:space="preserve">2511 </w:t>
                      </w:r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ผู้คนได้พบเห็น ต้นเทียนพรรษาขนาดใหญ่และสูงขึ้น มีการแกะสลักลวดลายในส่วนลำต้นอย่างวิจิตรพิสดาร ใน ส่วนฐานก็มีการสร้างหุ่นแสดงเรื่องราวทางศาสนา และความเป็นไปในสังคมขณะนั้น กลายเป็น ประติมากรรมเทียนพรรษาที่ยิ่งใหญ่ ซึ่งช่างผู้ริเริ่มในการทำต้นเทียนยุคหลังคือ นายอุตส่าห์ และ นายสมัย </w:t>
                      </w:r>
                      <w:proofErr w:type="spellStart"/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จั</w:t>
                      </w:r>
                      <w:proofErr w:type="spellEnd"/>
                      <w:r w:rsidRPr="00466281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นทรวิจิตร สองพี่น้อง นับเป็นงานสร้างสรรค์ทางศิลปะอันเกิดจากภูมิปัญญาชาวบ้าน อย่างแท้จริง</w:t>
                      </w:r>
                    </w:p>
                    <w:p w14:paraId="3407D483" w14:textId="77777777" w:rsidR="00466281" w:rsidRPr="00466281" w:rsidRDefault="00466281" w:rsidP="00466281">
                      <w:pPr>
                        <w:jc w:val="thaiDistribute"/>
                        <w:rPr>
                          <w:rFonts w:ascii="TH SarabunPSK" w:hAnsi="TH SarabunPSK" w:cs="TH SarabunPSK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3D3A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งาน</w:t>
      </w:r>
      <w:r w:rsidRPr="006A3D3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ประเพณีแห่เทียนพรรษา</w:t>
      </w:r>
    </w:p>
    <w:p w14:paraId="76157B43" w14:textId="628900AF" w:rsidR="00466281" w:rsidRPr="00466281" w:rsidRDefault="006A3D3A" w:rsidP="006A3D3A">
      <w:pPr>
        <w:pStyle w:val="a3"/>
        <w:shd w:val="clear" w:color="auto" w:fill="FFFFFF"/>
        <w:spacing w:before="120" w:beforeAutospacing="0" w:after="120" w:afterAutospacing="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       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 xml:space="preserve">ประเพณีแห่เทียนพรรษานั้น เนื่องจากสมัยก่อนพระภิกษุสงฆ์ไม่มีไฟฟ้าใช้ ชาวบ้านจึงหล่อเทียนต้นใหญ่ขึ้น เพื่อถวายพระภิกษุสงฆ์จุดให้แสงสว่างในการปฏิบัติกิจวัตรต่างๆ เป็นพุทธบูชาตลอดเวลา 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</w:rPr>
        <w:t xml:space="preserve">3 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เดือน การนำเทียนไปถวายชาวบ้านมักจัดขบวนแห่กันอย่างเอิกเกริกสนุกสนานและปฏิบัติสืบทอดกันมาจนกลายเป็นประเพณี</w:t>
      </w:r>
    </w:p>
    <w:p w14:paraId="3126B19A" w14:textId="4F25DB69" w:rsidR="00466281" w:rsidRPr="00466281" w:rsidRDefault="006A3D3A" w:rsidP="006A3D3A">
      <w:pPr>
        <w:pStyle w:val="a3"/>
        <w:shd w:val="clear" w:color="auto" w:fill="FFFFFF"/>
        <w:spacing w:before="120" w:beforeAutospacing="0" w:after="120" w:afterAutospacing="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      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งานประเพณีแห่เทียนพรรษา เป็นงานประเพณีที่รวมความผูกพันของชุมชนท้องถิ่น โดยเริ่มตั้งแต่การที่ชาวบ้านร่วมบริจาคเทียนเอามาหลอม หล่อเป็นเทียนเล่มใหญ่เล่มเดียวกัน เป็นการแสดงออกถึงความสามัคคี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lastRenderedPageBreak/>
        <w:t>กลมเกลียวในหมู่คณะไปในตัว การสรรหาภูมิปัญญาชาวบ้าน ที่มีฝีมือทางช่าง มีความรู้ ความชำนาญใน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br w:type="textWrapping" w:clear="all"/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เรื่อง การทำลวดลายไทย การแกะสลักลวดลายลงบน ต้นเทียน การทำเทียนให้เป็นลายไทย แล้วนำไปติดบนต้นเทียน การประดับด้วยผ้าฝ้าย ผ้าไหม ดอกไม้สด ล้วนแล้วแต่เป็นฝีมือของช่างในท้องถิ่น ส่วนการจัดขวนแห่ก็ล้วนแต่ใช้ของพื้นเมือง เช่น เครื่องแต่งกายขอขบวนฟ้อน จะใช้ผ้าพื้นเมืองเป็นหลัก การฟ้อนรำจะใช้ท่ารำที่ดัดแปลงมาจาก วิถีชีวิต การทำมาหากินของชาวบ้าน เป็นท่ารำในรูปแบบของศิลปะที่งดงาม ดนตรีประกอบก็เป็น เครื่องดนตรีประจำถิ่น ผสมเข้ากับการขับร้องที่สนุกสนานเร้าใจ ทำให้งานประเพณีนี้ยิ่งใหญ่ ประชาชนต่างเฝ้ารอคอย</w:t>
      </w:r>
    </w:p>
    <w:p w14:paraId="347828F4" w14:textId="26A5F8DB" w:rsidR="00466281" w:rsidRPr="00466281" w:rsidRDefault="006A3D3A" w:rsidP="006A3D3A">
      <w:pPr>
        <w:pStyle w:val="a3"/>
        <w:shd w:val="clear" w:color="auto" w:fill="FFFFFF"/>
        <w:spacing w:before="120" w:beforeAutospacing="0" w:after="120" w:afterAutospacing="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     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ศิลปะการฟ้อนรำที่นิยมนำมาประกอบการแสดงในขบวนแห่ คือ การรำเซิ้งต่างๆ เช่น เซิ้งกระ</w:t>
      </w:r>
      <w:proofErr w:type="spellStart"/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ลอ</w:t>
      </w:r>
      <w:proofErr w:type="spellEnd"/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br w:type="textWrapping" w:clear="all"/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เซิ้งกระติบ เซิ้งสวิง เซิ้งแหย่ไข่มดแดง ซึ่งดัดแปลงมาจากการประกอบอาชีพในวิถีชีวิต ประจำวันทั้งสิ้น</w:t>
      </w:r>
    </w:p>
    <w:p w14:paraId="00C7E17A" w14:textId="00F31C5C" w:rsidR="00466281" w:rsidRPr="00466281" w:rsidRDefault="006A3D3A" w:rsidP="006A3D3A">
      <w:pPr>
        <w:pStyle w:val="a3"/>
        <w:shd w:val="clear" w:color="auto" w:fill="FFFFFF"/>
        <w:spacing w:before="120" w:beforeAutospacing="0" w:after="120" w:afterAutospacing="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     </w:t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 xml:space="preserve">งานแห่เทียนพรรษา เป็นงานที่ทำให้คนวัยรุ่น หนุ่มสาว ได้มีโอกาสได้ใกล้ชิดและสัมผัส 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br w:type="textWrapping" w:clear="all"/>
      </w:r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กับ</w:t>
      </w:r>
      <w:proofErr w:type="spellStart"/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ศิลป</w:t>
      </w:r>
      <w:proofErr w:type="spellEnd"/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วัฒนธรรมอย่างใกล้ชิด นับตั้งแต่การเข้าเป็นอาสาสมัครช่วยเหลือ เป็นลูกมือช่างของทางวัด ในการแกะสลักทำลวดลายต้นเทียน ค้นคว้าหาวิธีการทำเพียรพรรษาให้วิจิตร</w:t>
      </w:r>
      <w:proofErr w:type="spellStart"/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>พิศดาร</w:t>
      </w:r>
      <w:proofErr w:type="spellEnd"/>
      <w:r w:rsidR="00466281" w:rsidRPr="00466281">
        <w:rPr>
          <w:rFonts w:ascii="TH SarabunPSK" w:hAnsi="TH SarabunPSK" w:cs="TH SarabunPSK"/>
          <w:color w:val="222222"/>
          <w:sz w:val="32"/>
          <w:szCs w:val="32"/>
          <w:cs/>
        </w:rPr>
        <w:t xml:space="preserve"> งดงาม แต่ประหยัดการเข้าร่วมในขบวนแห่จะเป็นการผสมผสานระหว่างคนรุ่นเก่ากับคนรุ่นใหม่ เช่น การเล่นดนตรีพื้นบ้าน โปงลาง หรือเป่าแคน จะมีทั้งผู้สูงอายุและคนหนุ่มสาว ส่วนขบวนฟ้อนรำ จะใช้เด็กๆ รุ่นเยาว์ ถึงวัยหนุ่มสาวมากกว่าคนสูงวัย ซึ่งคาดหวังได้ว่า ประเพณีวัฒนธรรมท้องถิ่น จะสืบทอดต่อไปอีกยาวไกล</w:t>
      </w:r>
    </w:p>
    <w:p w14:paraId="75FA1015" w14:textId="1547FD07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C2B1B7" w14:textId="77777777" w:rsidR="00466281" w:rsidRDefault="00466281" w:rsidP="00215AB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777513" w14:textId="77777777" w:rsidR="00466281" w:rsidRPr="00215ABB" w:rsidRDefault="00466281" w:rsidP="00215AB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466281" w:rsidRPr="00215ABB" w:rsidSect="00FE4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00E4285-8849-4B72-B2B0-E76154EBA8BF}"/>
    <w:embedBold r:id="rId2" w:fontKey="{F30CD55D-1888-4D41-B004-6CE87BAA8F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E0E63AE-6FF1-42EC-93C3-B67F13735F6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F1117C6-02B2-4594-99EF-C9D99D484CD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C012379-33DC-4524-B1D5-A384984239BE}"/>
    <w:embedBold r:id="rId6" w:fontKey="{03A502BC-172D-4E77-B3DF-07147E79C30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6B2308AB-2622-466A-A5C8-277FB38F4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ABB"/>
    <w:rsid w:val="000B00AF"/>
    <w:rsid w:val="001F642E"/>
    <w:rsid w:val="00215ABB"/>
    <w:rsid w:val="0039004F"/>
    <w:rsid w:val="00454752"/>
    <w:rsid w:val="00466281"/>
    <w:rsid w:val="006A3D3A"/>
    <w:rsid w:val="00A4196F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92C63"/>
  <w15:chartTrackingRefBased/>
  <w15:docId w15:val="{45926E35-7F48-43C1-A660-9E9A9DDA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628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Nan</cp:lastModifiedBy>
  <cp:revision>4</cp:revision>
  <dcterms:created xsi:type="dcterms:W3CDTF">2021-06-01T03:13:00Z</dcterms:created>
  <dcterms:modified xsi:type="dcterms:W3CDTF">2021-06-01T03:52:00Z</dcterms:modified>
</cp:coreProperties>
</file>