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5105" w14:textId="77777777" w:rsidR="00512D51" w:rsidRPr="00601253" w:rsidRDefault="00512D51" w:rsidP="00512D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01253">
        <w:rPr>
          <w:rFonts w:ascii="Angsana New" w:hAnsi="Angsana New"/>
          <w:b/>
          <w:bCs/>
          <w:sz w:val="32"/>
          <w:szCs w:val="32"/>
          <w:cs/>
        </w:rPr>
        <w:t>แบบ</w:t>
      </w:r>
      <w:r w:rsidR="00EF5ED0" w:rsidRPr="00601253">
        <w:rPr>
          <w:rFonts w:ascii="Angsana New" w:hAnsi="Angsana New" w:hint="cs"/>
          <w:b/>
          <w:bCs/>
          <w:sz w:val="32"/>
          <w:szCs w:val="32"/>
          <w:cs/>
        </w:rPr>
        <w:t>ประเมินผล</w:t>
      </w:r>
      <w:r w:rsidRPr="00601253">
        <w:rPr>
          <w:rFonts w:ascii="Angsana New" w:hAnsi="Angsana New"/>
          <w:b/>
          <w:bCs/>
          <w:sz w:val="32"/>
          <w:szCs w:val="32"/>
          <w:cs/>
        </w:rPr>
        <w:t xml:space="preserve">การปฏิบัติราชการ </w:t>
      </w:r>
    </w:p>
    <w:p w14:paraId="5AD30275" w14:textId="77777777" w:rsidR="00512D51" w:rsidRPr="00601253" w:rsidRDefault="00512D51" w:rsidP="00512D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01253">
        <w:rPr>
          <w:rFonts w:ascii="Angsana New" w:hAnsi="Angsana New"/>
          <w:b/>
          <w:bCs/>
          <w:sz w:val="32"/>
          <w:szCs w:val="32"/>
          <w:cs/>
        </w:rPr>
        <w:t>บุคลากรประเภทสายวิชาการ สังกัดมหาวิทยาลัยราชภัฏลำปาง</w:t>
      </w:r>
    </w:p>
    <w:p w14:paraId="6C1233F1" w14:textId="77777777" w:rsidR="00512D51" w:rsidRPr="003B2844" w:rsidRDefault="00512D51" w:rsidP="00512D51">
      <w:pPr>
        <w:jc w:val="center"/>
        <w:rPr>
          <w:rFonts w:ascii="Angsana New" w:hAnsi="Angsana New"/>
          <w:sz w:val="10"/>
          <w:szCs w:val="10"/>
        </w:rPr>
      </w:pPr>
    </w:p>
    <w:p w14:paraId="115FA4E8" w14:textId="77777777" w:rsidR="00512D51" w:rsidRPr="000A3D20" w:rsidRDefault="0071565C" w:rsidP="00512D51">
      <w:pPr>
        <w:rPr>
          <w:rFonts w:ascii="Angsana New" w:hAnsi="Angsana New"/>
          <w:b/>
          <w:bCs/>
          <w:sz w:val="28"/>
        </w:rPr>
      </w:pPr>
      <w:r w:rsidRPr="000A3D20">
        <w:rPr>
          <w:rFonts w:ascii="Angsana New" w:hAnsi="Angsana New"/>
          <w:b/>
          <w:bCs/>
          <w:sz w:val="28"/>
          <w:cs/>
        </w:rPr>
        <w:t>ส่วนที่ ๑</w:t>
      </w:r>
      <w:r w:rsidR="00512D51" w:rsidRPr="000A3D20">
        <w:rPr>
          <w:rFonts w:ascii="Angsana New" w:hAnsi="Angsana New"/>
          <w:b/>
          <w:bCs/>
          <w:sz w:val="28"/>
          <w:cs/>
        </w:rPr>
        <w:t xml:space="preserve">  ข้อมูลส่วนบุคคล</w:t>
      </w:r>
    </w:p>
    <w:p w14:paraId="1D46119B" w14:textId="77777777" w:rsidR="0076305F" w:rsidRPr="000A3D20" w:rsidRDefault="0076305F" w:rsidP="00512D51">
      <w:pPr>
        <w:rPr>
          <w:rFonts w:ascii="Angsana New" w:hAnsi="Angsana New"/>
          <w:sz w:val="16"/>
          <w:szCs w:val="16"/>
        </w:rPr>
      </w:pPr>
    </w:p>
    <w:p w14:paraId="241E1910" w14:textId="77777777" w:rsidR="0076305F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ชื่อผู้รับการประเมิน..................................</w:t>
      </w:r>
      <w:r w:rsidR="0035366E" w:rsidRPr="000A3D20">
        <w:rPr>
          <w:rFonts w:ascii="Angsana New" w:hAnsi="Angsana New"/>
          <w:sz w:val="28"/>
          <w:cs/>
        </w:rPr>
        <w:t>.......................</w:t>
      </w:r>
      <w:r w:rsidR="0076305F" w:rsidRPr="000A3D20">
        <w:rPr>
          <w:rFonts w:ascii="Angsana New" w:hAnsi="Angsana New"/>
          <w:sz w:val="28"/>
          <w:cs/>
        </w:rPr>
        <w:t>.....</w:t>
      </w:r>
      <w:r w:rsidR="0035366E" w:rsidRPr="000A3D20">
        <w:rPr>
          <w:rFonts w:ascii="Angsana New" w:hAnsi="Angsana New"/>
          <w:sz w:val="28"/>
          <w:cs/>
        </w:rPr>
        <w:t>.</w:t>
      </w:r>
      <w:r w:rsidR="0076305F" w:rsidRPr="000A3D20">
        <w:rPr>
          <w:rFonts w:ascii="Angsana New" w:hAnsi="Angsana New"/>
          <w:sz w:val="28"/>
          <w:cs/>
        </w:rPr>
        <w:t>......</w:t>
      </w:r>
      <w:r w:rsidR="0035366E" w:rsidRPr="000A3D20">
        <w:rPr>
          <w:rFonts w:ascii="Angsana New" w:hAnsi="Angsana New"/>
          <w:sz w:val="28"/>
          <w:cs/>
        </w:rPr>
        <w:t>......</w:t>
      </w:r>
      <w:r w:rsidRPr="000A3D20">
        <w:rPr>
          <w:rFonts w:ascii="Angsana New" w:hAnsi="Angsana New"/>
          <w:sz w:val="28"/>
          <w:cs/>
        </w:rPr>
        <w:t>ตำแหน่ง...................</w:t>
      </w:r>
      <w:r w:rsidR="0076305F" w:rsidRPr="000A3D20">
        <w:rPr>
          <w:rFonts w:ascii="Angsana New" w:hAnsi="Angsana New"/>
          <w:sz w:val="28"/>
          <w:cs/>
        </w:rPr>
        <w:t>.</w:t>
      </w:r>
      <w:r w:rsidR="000A3D20">
        <w:rPr>
          <w:rFonts w:ascii="Angsana New" w:hAnsi="Angsana New"/>
          <w:sz w:val="28"/>
        </w:rPr>
        <w:t>.............</w:t>
      </w:r>
      <w:r w:rsidR="0076305F" w:rsidRPr="000A3D20">
        <w:rPr>
          <w:rFonts w:ascii="Angsana New" w:hAnsi="Angsana New"/>
          <w:sz w:val="28"/>
          <w:cs/>
        </w:rPr>
        <w:t>...................</w:t>
      </w:r>
      <w:r w:rsidR="000A3D20" w:rsidRPr="000A3D20">
        <w:rPr>
          <w:rFonts w:ascii="Angsana New" w:hAnsi="Angsana New"/>
          <w:sz w:val="28"/>
          <w:cs/>
        </w:rPr>
        <w:t>.............</w:t>
      </w:r>
      <w:r w:rsidR="000A3D20" w:rsidRPr="000A3D20">
        <w:rPr>
          <w:rFonts w:ascii="Angsana New" w:hAnsi="Angsana New"/>
          <w:sz w:val="28"/>
        </w:rPr>
        <w:t>.</w:t>
      </w:r>
      <w:r w:rsidRPr="000A3D20">
        <w:rPr>
          <w:rFonts w:ascii="Angsana New" w:hAnsi="Angsana New"/>
          <w:sz w:val="28"/>
          <w:cs/>
        </w:rPr>
        <w:t>..............</w:t>
      </w:r>
    </w:p>
    <w:p w14:paraId="31B445AB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สังกัด..................................................</w:t>
      </w:r>
      <w:r w:rsidR="0035366E" w:rsidRPr="000A3D20">
        <w:rPr>
          <w:rFonts w:ascii="Angsana New" w:hAnsi="Angsana New"/>
          <w:sz w:val="28"/>
          <w:cs/>
        </w:rPr>
        <w:t>.............</w:t>
      </w:r>
      <w:r w:rsidR="0076305F" w:rsidRPr="000A3D20">
        <w:rPr>
          <w:rFonts w:ascii="Angsana New" w:hAnsi="Angsana New"/>
          <w:sz w:val="28"/>
          <w:cs/>
        </w:rPr>
        <w:t>........................................................................</w:t>
      </w:r>
      <w:r w:rsidR="000A3D20">
        <w:rPr>
          <w:rFonts w:ascii="Angsana New" w:hAnsi="Angsana New"/>
          <w:sz w:val="28"/>
        </w:rPr>
        <w:t>...............</w:t>
      </w:r>
      <w:r w:rsidR="000A3D20" w:rsidRPr="000A3D20">
        <w:rPr>
          <w:rFonts w:ascii="Angsana New" w:hAnsi="Angsana New"/>
          <w:sz w:val="28"/>
          <w:cs/>
        </w:rPr>
        <w:t>........................</w:t>
      </w:r>
      <w:r w:rsidR="000A3D20" w:rsidRPr="000A3D20">
        <w:rPr>
          <w:rFonts w:ascii="Angsana New" w:hAnsi="Angsana New"/>
          <w:sz w:val="28"/>
        </w:rPr>
        <w:t>.................</w:t>
      </w:r>
    </w:p>
    <w:p w14:paraId="6BE17634" w14:textId="77777777" w:rsidR="00512D51" w:rsidRPr="000A3D20" w:rsidRDefault="00512D51" w:rsidP="00512D51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>ประเภทบุคลากร</w:t>
      </w:r>
      <w:r w:rsidR="0035366E"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ข้าราชการพลเรือนในสถาบันอุดมศึกษา</w:t>
      </w: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พนักงานมหาวิทยาลัยสาย</w:t>
      </w:r>
      <w:r w:rsidR="00DD210A" w:rsidRPr="000A3D20">
        <w:rPr>
          <w:rFonts w:ascii="Angsana New" w:hAnsi="Angsana New"/>
          <w:sz w:val="28"/>
          <w:cs/>
        </w:rPr>
        <w:t>วิชาการ</w:t>
      </w:r>
      <w:r w:rsidRPr="000A3D20">
        <w:rPr>
          <w:rFonts w:ascii="Angsana New" w:hAnsi="Angsana New"/>
          <w:sz w:val="28"/>
        </w:rPr>
        <w:tab/>
      </w:r>
      <w:r w:rsidRPr="000A3D20">
        <w:rPr>
          <w:rFonts w:ascii="Angsana New" w:hAnsi="Angsana New"/>
          <w:sz w:val="28"/>
        </w:rPr>
        <w:tab/>
      </w:r>
    </w:p>
    <w:p w14:paraId="438094DD" w14:textId="77777777" w:rsidR="00512D51" w:rsidRPr="000A3D20" w:rsidRDefault="00512D51" w:rsidP="00512D51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>ประเภทตำแหน่ง</w:t>
      </w:r>
      <w:r w:rsidRPr="000A3D20">
        <w:rPr>
          <w:rFonts w:ascii="Angsana New" w:hAnsi="Angsana New"/>
          <w:sz w:val="28"/>
          <w:cs/>
        </w:rPr>
        <w:tab/>
        <w:t xml:space="preserve"> วิชาการ</w:t>
      </w:r>
      <w:r w:rsidRPr="000A3D20">
        <w:rPr>
          <w:rFonts w:ascii="Angsana New" w:hAnsi="Angsana New"/>
          <w:sz w:val="28"/>
          <w:cs/>
        </w:rPr>
        <w:tab/>
      </w:r>
    </w:p>
    <w:p w14:paraId="36DBB262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ระดับตำแหน่ง.......................</w:t>
      </w:r>
      <w:r w:rsidR="000A3D20" w:rsidRPr="000A3D20">
        <w:rPr>
          <w:rFonts w:ascii="Angsana New" w:hAnsi="Angsana New"/>
          <w:sz w:val="28"/>
          <w:cs/>
        </w:rPr>
        <w:t>...............</w:t>
      </w:r>
      <w:r w:rsidRPr="000A3D20">
        <w:rPr>
          <w:rFonts w:ascii="Angsana New" w:hAnsi="Angsana New"/>
          <w:sz w:val="28"/>
          <w:cs/>
        </w:rPr>
        <w:t>...</w:t>
      </w:r>
      <w:r w:rsidR="0076305F" w:rsidRPr="000A3D20">
        <w:rPr>
          <w:rFonts w:ascii="Angsana New" w:hAnsi="Angsana New"/>
          <w:sz w:val="28"/>
          <w:cs/>
        </w:rPr>
        <w:t>................................................................................</w:t>
      </w:r>
      <w:r w:rsidR="000A3D20">
        <w:rPr>
          <w:rFonts w:ascii="Angsana New" w:hAnsi="Angsana New"/>
          <w:sz w:val="28"/>
        </w:rPr>
        <w:t>..............</w:t>
      </w:r>
      <w:r w:rsidR="0076305F" w:rsidRPr="000A3D20">
        <w:rPr>
          <w:rFonts w:ascii="Angsana New" w:hAnsi="Angsana New"/>
          <w:sz w:val="28"/>
          <w:cs/>
        </w:rPr>
        <w:t>.................................</w:t>
      </w:r>
      <w:r w:rsidRPr="000A3D20">
        <w:rPr>
          <w:rFonts w:ascii="Angsana New" w:hAnsi="Angsana New"/>
          <w:sz w:val="28"/>
          <w:cs/>
        </w:rPr>
        <w:t>........</w:t>
      </w:r>
    </w:p>
    <w:p w14:paraId="25573A1C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ปฏิบัติงานตั้งแต่</w:t>
      </w:r>
      <w:r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ครั้</w:t>
      </w:r>
      <w:r w:rsidR="0071565C" w:rsidRPr="000A3D20">
        <w:rPr>
          <w:rFonts w:ascii="Angsana New" w:hAnsi="Angsana New"/>
          <w:sz w:val="28"/>
          <w:cs/>
        </w:rPr>
        <w:t>งที่ ๑</w:t>
      </w:r>
      <w:r w:rsidR="0071565C" w:rsidRPr="000A3D20">
        <w:rPr>
          <w:rFonts w:ascii="Angsana New" w:hAnsi="Angsana New"/>
          <w:sz w:val="28"/>
          <w:cs/>
        </w:rPr>
        <w:tab/>
        <w:t>๑</w:t>
      </w:r>
      <w:r w:rsidR="0035366E" w:rsidRPr="000A3D20">
        <w:rPr>
          <w:rFonts w:ascii="Angsana New" w:hAnsi="Angsana New"/>
          <w:sz w:val="28"/>
          <w:cs/>
        </w:rPr>
        <w:t xml:space="preserve">  ตุลาคม .....</w:t>
      </w:r>
      <w:r w:rsidR="00D67420" w:rsidRPr="000A3D20">
        <w:rPr>
          <w:rFonts w:ascii="Angsana New" w:hAnsi="Angsana New"/>
          <w:sz w:val="28"/>
        </w:rPr>
        <w:t>..</w:t>
      </w:r>
      <w:r w:rsidR="0035366E" w:rsidRPr="000A3D20">
        <w:rPr>
          <w:rFonts w:ascii="Angsana New" w:hAnsi="Angsana New"/>
          <w:sz w:val="28"/>
          <w:cs/>
        </w:rPr>
        <w:t>........</w:t>
      </w:r>
      <w:r w:rsidR="0035366E"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  <w:cs/>
        </w:rPr>
        <w:t>ถึง  ๓๑</w:t>
      </w:r>
      <w:r w:rsidR="00D67420" w:rsidRPr="000A3D20">
        <w:rPr>
          <w:rFonts w:ascii="Angsana New" w:hAnsi="Angsana New"/>
          <w:sz w:val="28"/>
          <w:cs/>
        </w:rPr>
        <w:t xml:space="preserve">  มีนาคม  ...........</w:t>
      </w:r>
      <w:r w:rsidR="00D67420" w:rsidRPr="000A3D20">
        <w:rPr>
          <w:rFonts w:ascii="Angsana New" w:hAnsi="Angsana New"/>
          <w:sz w:val="28"/>
        </w:rPr>
        <w:t>...</w:t>
      </w:r>
      <w:r w:rsidRPr="000A3D20">
        <w:rPr>
          <w:rFonts w:ascii="Angsana New" w:hAnsi="Angsana New"/>
          <w:sz w:val="28"/>
          <w:cs/>
        </w:rPr>
        <w:t>......</w:t>
      </w:r>
    </w:p>
    <w:p w14:paraId="1E5D1C37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="0071565C" w:rsidRPr="000A3D20">
        <w:rPr>
          <w:rFonts w:ascii="Angsana New" w:hAnsi="Angsana New"/>
          <w:sz w:val="28"/>
          <w:cs/>
        </w:rPr>
        <w:t xml:space="preserve">  ครั้งที่ ๒</w:t>
      </w:r>
      <w:r w:rsidR="0071565C" w:rsidRPr="000A3D20">
        <w:rPr>
          <w:rFonts w:ascii="Angsana New" w:hAnsi="Angsana New"/>
          <w:sz w:val="28"/>
          <w:cs/>
        </w:rPr>
        <w:tab/>
        <w:t>๑  เมษายน .............</w:t>
      </w:r>
      <w:r w:rsidR="0071565C" w:rsidRPr="000A3D20">
        <w:rPr>
          <w:rFonts w:ascii="Angsana New" w:hAnsi="Angsana New"/>
          <w:sz w:val="28"/>
          <w:cs/>
        </w:rPr>
        <w:tab/>
        <w:t>ถึง  ๓๐</w:t>
      </w:r>
      <w:r w:rsidRPr="000A3D20">
        <w:rPr>
          <w:rFonts w:ascii="Angsana New" w:hAnsi="Angsana New"/>
          <w:sz w:val="28"/>
          <w:cs/>
        </w:rPr>
        <w:t xml:space="preserve">  กันยายน  ..................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648"/>
        <w:gridCol w:w="631"/>
        <w:gridCol w:w="3329"/>
        <w:gridCol w:w="720"/>
        <w:gridCol w:w="720"/>
      </w:tblGrid>
      <w:tr w:rsidR="00EA00CA" w:rsidRPr="00850A45" w14:paraId="295515EB" w14:textId="77777777" w:rsidTr="00850A45">
        <w:trPr>
          <w:trHeight w:val="305"/>
        </w:trPr>
        <w:tc>
          <w:tcPr>
            <w:tcW w:w="3132" w:type="dxa"/>
            <w:vMerge w:val="restart"/>
            <w:vAlign w:val="center"/>
          </w:tcPr>
          <w:p w14:paraId="75102DDD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9" w:type="dxa"/>
            <w:gridSpan w:val="2"/>
            <w:vAlign w:val="center"/>
          </w:tcPr>
          <w:p w14:paraId="08BC66D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329" w:type="dxa"/>
            <w:vMerge w:val="restart"/>
            <w:vAlign w:val="center"/>
          </w:tcPr>
          <w:p w14:paraId="3EC2A4DE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40" w:type="dxa"/>
            <w:gridSpan w:val="2"/>
            <w:vAlign w:val="center"/>
          </w:tcPr>
          <w:p w14:paraId="4C3BB329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</w:tr>
      <w:tr w:rsidR="00EA00CA" w:rsidRPr="00850A45" w14:paraId="49E89138" w14:textId="77777777" w:rsidTr="00850A45">
        <w:trPr>
          <w:trHeight w:val="344"/>
        </w:trPr>
        <w:tc>
          <w:tcPr>
            <w:tcW w:w="3132" w:type="dxa"/>
            <w:vMerge/>
            <w:vAlign w:val="center"/>
          </w:tcPr>
          <w:p w14:paraId="4036B309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648" w:type="dxa"/>
            <w:vAlign w:val="center"/>
          </w:tcPr>
          <w:p w14:paraId="0D7F31DF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31" w:type="dxa"/>
            <w:vAlign w:val="center"/>
          </w:tcPr>
          <w:p w14:paraId="63A8E411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614258E2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58C7D8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F778F7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วัน</w:t>
            </w:r>
          </w:p>
        </w:tc>
      </w:tr>
      <w:tr w:rsidR="00EA00CA" w:rsidRPr="00850A45" w14:paraId="78391904" w14:textId="77777777" w:rsidTr="00850A45">
        <w:trPr>
          <w:trHeight w:val="299"/>
        </w:trPr>
        <w:tc>
          <w:tcPr>
            <w:tcW w:w="3132" w:type="dxa"/>
          </w:tcPr>
          <w:p w14:paraId="7A17E3FD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ลากิจ</w:t>
            </w:r>
          </w:p>
        </w:tc>
        <w:tc>
          <w:tcPr>
            <w:tcW w:w="648" w:type="dxa"/>
          </w:tcPr>
          <w:p w14:paraId="0192482A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63E7326C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  <w:tcBorders>
              <w:bottom w:val="nil"/>
            </w:tcBorders>
          </w:tcPr>
          <w:p w14:paraId="378637CC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720" w:type="dxa"/>
            <w:vMerge w:val="restart"/>
            <w:vAlign w:val="center"/>
          </w:tcPr>
          <w:p w14:paraId="331754E4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120891E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49D7A5AA" w14:textId="77777777" w:rsidTr="00850A45">
        <w:trPr>
          <w:trHeight w:val="253"/>
        </w:trPr>
        <w:tc>
          <w:tcPr>
            <w:tcW w:w="3132" w:type="dxa"/>
          </w:tcPr>
          <w:p w14:paraId="4181957B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ลาป่วย</w:t>
            </w:r>
          </w:p>
        </w:tc>
        <w:tc>
          <w:tcPr>
            <w:tcW w:w="648" w:type="dxa"/>
          </w:tcPr>
          <w:p w14:paraId="2350603C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5D889B63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  <w:tcBorders>
              <w:top w:val="nil"/>
            </w:tcBorders>
          </w:tcPr>
          <w:p w14:paraId="5CBE0AA4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คราวเดียวหรือหลายคราวรวมกัน</w:t>
            </w:r>
          </w:p>
        </w:tc>
        <w:tc>
          <w:tcPr>
            <w:tcW w:w="720" w:type="dxa"/>
            <w:vMerge/>
          </w:tcPr>
          <w:p w14:paraId="01AB2214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D470D58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213EDD4B" w14:textId="77777777" w:rsidTr="00850A45">
        <w:tc>
          <w:tcPr>
            <w:tcW w:w="3132" w:type="dxa"/>
          </w:tcPr>
          <w:p w14:paraId="70FB3A2E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ลาคลอดบุตร</w:t>
            </w:r>
          </w:p>
        </w:tc>
        <w:tc>
          <w:tcPr>
            <w:tcW w:w="648" w:type="dxa"/>
          </w:tcPr>
          <w:p w14:paraId="70F3E53A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57ADDF46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</w:tcPr>
          <w:p w14:paraId="445B6E59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ลาอุปสมบท</w:t>
            </w:r>
          </w:p>
        </w:tc>
        <w:tc>
          <w:tcPr>
            <w:tcW w:w="720" w:type="dxa"/>
          </w:tcPr>
          <w:p w14:paraId="02A53815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14:paraId="176538C0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2C666D34" w14:textId="77777777" w:rsidTr="00850A45">
        <w:trPr>
          <w:trHeight w:val="299"/>
        </w:trPr>
        <w:tc>
          <w:tcPr>
            <w:tcW w:w="3132" w:type="dxa"/>
          </w:tcPr>
          <w:p w14:paraId="03BC51ED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มาสาย</w:t>
            </w:r>
          </w:p>
        </w:tc>
        <w:tc>
          <w:tcPr>
            <w:tcW w:w="648" w:type="dxa"/>
          </w:tcPr>
          <w:p w14:paraId="6A9FB61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0C1A0ED1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</w:tcPr>
          <w:p w14:paraId="5EB715B5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ขาดราชการ</w:t>
            </w:r>
          </w:p>
        </w:tc>
        <w:tc>
          <w:tcPr>
            <w:tcW w:w="720" w:type="dxa"/>
          </w:tcPr>
          <w:p w14:paraId="30C899E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14:paraId="1AC5AC0F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14:paraId="70782EBE" w14:textId="77777777" w:rsidR="0076305F" w:rsidRPr="000A3D20" w:rsidRDefault="0076305F" w:rsidP="009F252D">
      <w:pPr>
        <w:tabs>
          <w:tab w:val="left" w:pos="4848"/>
        </w:tabs>
        <w:rPr>
          <w:rFonts w:ascii="Angsana New" w:hAnsi="Angsana New"/>
          <w:b/>
          <w:bCs/>
          <w:sz w:val="16"/>
          <w:szCs w:val="16"/>
        </w:rPr>
      </w:pPr>
    </w:p>
    <w:p w14:paraId="295B893E" w14:textId="0669D6C2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ประเภทกิจกรรมตามยุทธศาสตร์เชิงรุก</w:t>
      </w:r>
    </w:p>
    <w:p w14:paraId="5EFC0C1E" w14:textId="1DC70E4C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</w:rPr>
        <w:sym w:font="Wingdings" w:char="F0A8"/>
      </w:r>
      <w:r>
        <w:rPr>
          <w:rFonts w:ascii="Angsana New" w:hAnsi="Angsana New" w:hint="cs"/>
          <w:b/>
          <w:bCs/>
          <w:sz w:val="28"/>
          <w:cs/>
        </w:rPr>
        <w:t xml:space="preserve">  ผู้สอน</w:t>
      </w:r>
    </w:p>
    <w:p w14:paraId="53B6D986" w14:textId="2FF6A86C" w:rsidR="0064592F" w:rsidRPr="0064592F" w:rsidRDefault="0064592F" w:rsidP="009F252D">
      <w:pPr>
        <w:tabs>
          <w:tab w:val="left" w:pos="4848"/>
        </w:tabs>
        <w:rPr>
          <w:rFonts w:ascii="Angsana New" w:hAnsi="Angsana New" w:hint="cs"/>
          <w:sz w:val="28"/>
        </w:rPr>
      </w:pPr>
      <w:r w:rsidRPr="0064592F">
        <w:rPr>
          <w:rFonts w:ascii="Angsana New" w:hAnsi="Angsana New" w:hint="cs"/>
          <w:b/>
          <w:bCs/>
          <w:sz w:val="28"/>
          <w:cs/>
        </w:rPr>
        <w:t xml:space="preserve">       ผลผลิต</w:t>
      </w:r>
      <w:r w:rsidRPr="0064592F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 </w:t>
      </w:r>
      <w:r w:rsidRPr="0064592F">
        <w:rPr>
          <w:rFonts w:ascii="Angsana New" w:hAnsi="Angsana New" w:hint="cs"/>
          <w:sz w:val="28"/>
          <w:cs/>
        </w:rPr>
        <w:t xml:space="preserve"> -  นักศึกษาเข้าร่วมกิจกรรมเพื่อเข้าร่วมประกวดในหน่วยงานต่าง ๆ ตามศาสตร์ หรือ </w:t>
      </w:r>
    </w:p>
    <w:p w14:paraId="728DCE0E" w14:textId="77727F23" w:rsidR="0064592F" w:rsidRPr="0064592F" w:rsidRDefault="0064592F" w:rsidP="0064592F">
      <w:pPr>
        <w:pStyle w:val="a8"/>
        <w:numPr>
          <w:ilvl w:val="0"/>
          <w:numId w:val="10"/>
        </w:numPr>
        <w:ind w:left="1276" w:hanging="256"/>
        <w:rPr>
          <w:rFonts w:ascii="Angsana New" w:hAnsi="Angsana New" w:hint="cs"/>
          <w:sz w:val="28"/>
        </w:rPr>
      </w:pPr>
      <w:r w:rsidRPr="0064592F">
        <w:rPr>
          <w:rFonts w:ascii="Angsana New" w:hAnsi="Angsana New" w:hint="cs"/>
          <w:sz w:val="28"/>
          <w:cs/>
        </w:rPr>
        <w:t xml:space="preserve">สื่อการสอนที่สามารถเผยแพร่ทางสื่อออนไลน์ เช่น </w:t>
      </w:r>
      <w:r w:rsidRPr="0064592F">
        <w:rPr>
          <w:rFonts w:ascii="Angsana New" w:hAnsi="Angsana New"/>
          <w:sz w:val="28"/>
        </w:rPr>
        <w:t xml:space="preserve">Info graphic </w:t>
      </w:r>
      <w:r w:rsidRPr="0064592F">
        <w:rPr>
          <w:rFonts w:ascii="Angsana New" w:hAnsi="Angsana New" w:hint="cs"/>
          <w:sz w:val="28"/>
          <w:cs/>
        </w:rPr>
        <w:t>คลิปวีดีโอ เอกสารสารสอนต่าง ๆ</w:t>
      </w:r>
      <w:r w:rsidRPr="0064592F">
        <w:rPr>
          <w:rFonts w:ascii="Angsana New" w:hAnsi="Angsana New" w:hint="cs"/>
          <w:sz w:val="28"/>
          <w:cs/>
        </w:rPr>
        <w:tab/>
      </w:r>
      <w:r w:rsidRPr="0064592F">
        <w:rPr>
          <w:rFonts w:ascii="Angsana New" w:hAnsi="Angsana New" w:hint="cs"/>
          <w:sz w:val="28"/>
          <w:cs/>
        </w:rPr>
        <w:tab/>
      </w:r>
    </w:p>
    <w:p w14:paraId="05CCB137" w14:textId="05D44F73" w:rsidR="0064592F" w:rsidRDefault="0064592F" w:rsidP="0064592F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</w:rPr>
        <w:sym w:font="Wingdings" w:char="F0A8"/>
      </w:r>
      <w:r>
        <w:rPr>
          <w:rFonts w:ascii="Angsana New" w:hAnsi="Angsana New" w:hint="cs"/>
          <w:b/>
          <w:bCs/>
          <w:sz w:val="28"/>
          <w:cs/>
        </w:rPr>
        <w:t xml:space="preserve">  </w:t>
      </w:r>
      <w:r>
        <w:rPr>
          <w:rFonts w:ascii="Angsana New" w:hAnsi="Angsana New" w:hint="cs"/>
          <w:b/>
          <w:bCs/>
          <w:sz w:val="28"/>
          <w:cs/>
        </w:rPr>
        <w:t>ผู้แสวงหา</w:t>
      </w:r>
    </w:p>
    <w:p w14:paraId="18B742CE" w14:textId="73889349" w:rsidR="0064592F" w:rsidRPr="0064592F" w:rsidRDefault="0064592F" w:rsidP="0064592F">
      <w:pPr>
        <w:tabs>
          <w:tab w:val="left" w:pos="4848"/>
        </w:tabs>
        <w:rPr>
          <w:rFonts w:ascii="Angsana New" w:hAnsi="Angsana New" w:hint="cs"/>
          <w:sz w:val="28"/>
        </w:rPr>
      </w:pPr>
      <w:r w:rsidRPr="0064592F">
        <w:rPr>
          <w:rFonts w:ascii="Angsana New" w:hAnsi="Angsana New" w:hint="cs"/>
          <w:b/>
          <w:bCs/>
          <w:sz w:val="28"/>
          <w:cs/>
        </w:rPr>
        <w:t xml:space="preserve">       ผลผลิต</w:t>
      </w:r>
      <w:r w:rsidRPr="0064592F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 </w:t>
      </w:r>
      <w:r w:rsidRPr="0064592F">
        <w:rPr>
          <w:rFonts w:ascii="Angsana New" w:hAnsi="Angsana New" w:hint="cs"/>
          <w:sz w:val="28"/>
          <w:cs/>
        </w:rPr>
        <w:t xml:space="preserve"> -  </w:t>
      </w:r>
      <w:r>
        <w:rPr>
          <w:rFonts w:ascii="Angsana New" w:hAnsi="Angsana New" w:hint="cs"/>
          <w:sz w:val="28"/>
          <w:cs/>
        </w:rPr>
        <w:t xml:space="preserve">โครงการวิจัยขอรับงบประมาณสนันสนุนจากหน่วยงานภายนอก โครงการขอรับงบสนับสนุนจากหน่วยงานต่าง ๆ ที่ผ่าน หรือ ไม่ผ่านการพิจารณาโดยกรรมการผู้ทรงคุณวุฒิ หรือกรรรมการพิจารณาในโครงการนั้น ๆ </w:t>
      </w:r>
    </w:p>
    <w:p w14:paraId="498A98AD" w14:textId="34DBECF5" w:rsidR="0064592F" w:rsidRPr="0064592F" w:rsidRDefault="0064592F" w:rsidP="0064592F">
      <w:pPr>
        <w:rPr>
          <w:rFonts w:ascii="Angsana New" w:hAnsi="Angsana New" w:hint="cs"/>
          <w:sz w:val="28"/>
        </w:rPr>
      </w:pPr>
      <w:r w:rsidRPr="0064592F">
        <w:rPr>
          <w:rFonts w:ascii="Angsana New" w:hAnsi="Angsana New" w:hint="cs"/>
          <w:sz w:val="28"/>
          <w:cs/>
        </w:rPr>
        <w:tab/>
      </w:r>
    </w:p>
    <w:p w14:paraId="304607A6" w14:textId="4C0407D7" w:rsidR="0064592F" w:rsidRDefault="0064592F" w:rsidP="0064592F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</w:rPr>
        <w:sym w:font="Wingdings" w:char="F0A8"/>
      </w:r>
      <w:r>
        <w:rPr>
          <w:rFonts w:ascii="Angsana New" w:hAnsi="Angsana New" w:hint="cs"/>
          <w:b/>
          <w:bCs/>
          <w:sz w:val="28"/>
          <w:cs/>
        </w:rPr>
        <w:t xml:space="preserve">  ผู้</w:t>
      </w:r>
      <w:r>
        <w:rPr>
          <w:rFonts w:ascii="Angsana New" w:hAnsi="Angsana New" w:hint="cs"/>
          <w:b/>
          <w:bCs/>
          <w:sz w:val="28"/>
          <w:cs/>
        </w:rPr>
        <w:t>สร้าง</w:t>
      </w:r>
    </w:p>
    <w:p w14:paraId="42185AB1" w14:textId="4798169F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  <w:r w:rsidRPr="0064592F">
        <w:rPr>
          <w:rFonts w:ascii="Angsana New" w:hAnsi="Angsana New" w:hint="cs"/>
          <w:b/>
          <w:bCs/>
          <w:sz w:val="28"/>
          <w:cs/>
        </w:rPr>
        <w:t xml:space="preserve">       ผลผลิต</w:t>
      </w:r>
      <w:r w:rsidRPr="0064592F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 </w:t>
      </w:r>
      <w:r w:rsidRPr="0064592F">
        <w:rPr>
          <w:rFonts w:ascii="Angsana New" w:hAnsi="Angsana New" w:hint="cs"/>
          <w:sz w:val="28"/>
          <w:cs/>
        </w:rPr>
        <w:t xml:space="preserve"> -  </w:t>
      </w:r>
      <w:r>
        <w:rPr>
          <w:rFonts w:ascii="Angsana New" w:hAnsi="Angsana New" w:hint="cs"/>
          <w:sz w:val="28"/>
          <w:cs/>
        </w:rPr>
        <w:t>การบริหารจัดการผลผลิตในโรงเรือน ตั้งแต่ ต้นน้ำ กลางน้ำ ปลายน้ำ เพื่อสร้างแบรนด์สินค้าคณะเทคโนโลยีการเกษตร และสร้างทุนการศึกษาให้กับนักศึกษาชั้นปีที่ 1 ของทุกปีการศึกษา เป้าหม</w:t>
      </w:r>
      <w:r w:rsidR="00F40BA2">
        <w:rPr>
          <w:rFonts w:ascii="Angsana New" w:hAnsi="Angsana New" w:hint="cs"/>
          <w:sz w:val="28"/>
          <w:cs/>
        </w:rPr>
        <w:t>ายสร้างรายได้หลังหักค่าใช้จ่ายอย่างน้อย 200,000  บาท ต่อปี</w:t>
      </w:r>
    </w:p>
    <w:p w14:paraId="3B5C0122" w14:textId="77777777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</w:p>
    <w:p w14:paraId="53A43E1B" w14:textId="77777777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</w:p>
    <w:p w14:paraId="5EEF79F5" w14:textId="77777777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</w:p>
    <w:p w14:paraId="24269847" w14:textId="77777777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</w:p>
    <w:p w14:paraId="77ACA153" w14:textId="77777777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</w:p>
    <w:p w14:paraId="34B5DC92" w14:textId="77777777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</w:p>
    <w:p w14:paraId="3FDBAAC6" w14:textId="77777777" w:rsidR="0064592F" w:rsidRDefault="0064592F" w:rsidP="009F252D">
      <w:pPr>
        <w:tabs>
          <w:tab w:val="left" w:pos="4848"/>
        </w:tabs>
        <w:rPr>
          <w:rFonts w:ascii="Angsana New" w:hAnsi="Angsana New" w:hint="cs"/>
          <w:b/>
          <w:bCs/>
          <w:sz w:val="28"/>
        </w:rPr>
      </w:pPr>
    </w:p>
    <w:p w14:paraId="4DA61A78" w14:textId="77777777" w:rsidR="00E344E9" w:rsidRPr="000A3D20" w:rsidRDefault="0071565C" w:rsidP="009F252D">
      <w:pPr>
        <w:tabs>
          <w:tab w:val="left" w:pos="4848"/>
        </w:tabs>
        <w:rPr>
          <w:rFonts w:ascii="Angsana New" w:hAnsi="Angsana New"/>
          <w:sz w:val="28"/>
        </w:rPr>
      </w:pPr>
      <w:r w:rsidRPr="000A3D20">
        <w:rPr>
          <w:rFonts w:ascii="Angsana New" w:hAnsi="Angsana New"/>
          <w:b/>
          <w:bCs/>
          <w:sz w:val="28"/>
          <w:cs/>
        </w:rPr>
        <w:t>ส่วนที่ ๒</w:t>
      </w:r>
      <w:r w:rsidR="00512D51" w:rsidRPr="000A3D20">
        <w:rPr>
          <w:rFonts w:ascii="Angsana New" w:hAnsi="Angsana New"/>
          <w:b/>
          <w:bCs/>
          <w:sz w:val="28"/>
          <w:cs/>
        </w:rPr>
        <w:t xml:space="preserve">  ด้านผลสัมฤทธิ์ของงาน </w:t>
      </w:r>
      <w:r w:rsidR="00D17422">
        <w:rPr>
          <w:rFonts w:ascii="Angsana New" w:hAnsi="Angsana New" w:hint="cs"/>
          <w:b/>
          <w:bCs/>
          <w:sz w:val="28"/>
          <w:cs/>
        </w:rPr>
        <w:t>(ร้อยละ</w:t>
      </w:r>
      <w:r w:rsidR="00D17422" w:rsidRPr="000A3D20">
        <w:rPr>
          <w:rFonts w:ascii="Angsana New" w:hAnsi="Angsana New"/>
          <w:b/>
          <w:bCs/>
          <w:sz w:val="28"/>
          <w:cs/>
        </w:rPr>
        <w:t xml:space="preserve">  ๗๐</w:t>
      </w:r>
      <w:r w:rsidR="00D17422">
        <w:rPr>
          <w:rFonts w:ascii="Angsana New" w:hAnsi="Angsana New"/>
          <w:b/>
          <w:bCs/>
          <w:sz w:val="28"/>
        </w:rPr>
        <w:t>)</w:t>
      </w:r>
      <w:r w:rsidR="009F252D" w:rsidRPr="000A3D20">
        <w:rPr>
          <w:rFonts w:ascii="Angsana New" w:hAnsi="Angsana New"/>
          <w:sz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21"/>
        <w:gridCol w:w="10"/>
        <w:gridCol w:w="4655"/>
        <w:gridCol w:w="1260"/>
        <w:gridCol w:w="18"/>
        <w:gridCol w:w="1602"/>
        <w:gridCol w:w="1800"/>
      </w:tblGrid>
      <w:tr w:rsidR="004A2E46" w:rsidRPr="00850A45" w14:paraId="72800057" w14:textId="77777777" w:rsidTr="00F40BA2">
        <w:trPr>
          <w:tblHeader/>
        </w:trPr>
        <w:tc>
          <w:tcPr>
            <w:tcW w:w="5040" w:type="dxa"/>
            <w:gridSpan w:val="4"/>
            <w:vAlign w:val="center"/>
          </w:tcPr>
          <w:p w14:paraId="785259B6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14:paraId="0A489F72" w14:textId="77777777" w:rsidR="004A2E46" w:rsidRPr="00850A45" w:rsidRDefault="004A2E46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1F198380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30D689FC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31786323" w14:textId="77777777" w:rsidR="004A2E46" w:rsidRPr="00850A45" w:rsidRDefault="004A2E46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A2E46" w:rsidRPr="00850A45" w14:paraId="36F8A1A3" w14:textId="77777777" w:rsidTr="00850A45">
        <w:tc>
          <w:tcPr>
            <w:tcW w:w="9720" w:type="dxa"/>
            <w:gridSpan w:val="8"/>
          </w:tcPr>
          <w:p w14:paraId="339A0683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ด้านผลสัมฤทธิ์ของงาน</w:t>
            </w:r>
            <w:r w:rsidR="00D17422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(ร้อยละ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1565C" w:rsidRPr="00850A45">
              <w:rPr>
                <w:rFonts w:ascii="Angsana New" w:hAnsi="Angsana New"/>
                <w:b/>
                <w:bCs/>
                <w:sz w:val="28"/>
                <w:cs/>
              </w:rPr>
              <w:t>๗๐</w:t>
            </w:r>
            <w:r w:rsidR="00D17422" w:rsidRPr="00850A45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</w:tr>
      <w:tr w:rsidR="004A2E46" w:rsidRPr="00850A45" w14:paraId="44C93421" w14:textId="77777777" w:rsidTr="00F40BA2">
        <w:tc>
          <w:tcPr>
            <w:tcW w:w="354" w:type="dxa"/>
          </w:tcPr>
          <w:p w14:paraId="7B5DC014" w14:textId="77777777" w:rsidR="004A2E46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</w:tc>
        <w:tc>
          <w:tcPr>
            <w:tcW w:w="4686" w:type="dxa"/>
            <w:gridSpan w:val="3"/>
          </w:tcPr>
          <w:p w14:paraId="569EC59C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ภาระงานสอ</w:t>
            </w:r>
            <w:r w:rsidR="0004194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น </w:t>
            </w:r>
          </w:p>
        </w:tc>
        <w:tc>
          <w:tcPr>
            <w:tcW w:w="1260" w:type="dxa"/>
          </w:tcPr>
          <w:p w14:paraId="240FE5BD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10ED4500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97CD375" w14:textId="77777777" w:rsidR="004A2E46" w:rsidRPr="00850A45" w:rsidRDefault="0076305F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๑๘ หน่วยชั่วโมง</w:t>
            </w:r>
          </w:p>
        </w:tc>
      </w:tr>
      <w:tr w:rsidR="005D20E7" w:rsidRPr="00850A45" w14:paraId="3CB52A5B" w14:textId="77777777" w:rsidTr="00F40BA2">
        <w:tc>
          <w:tcPr>
            <w:tcW w:w="354" w:type="dxa"/>
          </w:tcPr>
          <w:p w14:paraId="75E19CF1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86" w:type="dxa"/>
            <w:gridSpan w:val="3"/>
          </w:tcPr>
          <w:p w14:paraId="6B4ECA46" w14:textId="77777777" w:rsidR="000A3D20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๑.๑</w:t>
            </w:r>
            <w:r w:rsidR="005D20E7"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="005D20E7"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จำนวนรายวิชาที่สอน</w:t>
            </w:r>
            <w:r w:rsidR="0076305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(มากกว่า ๒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รายวิชา ให้</w:t>
            </w:r>
          </w:p>
          <w:p w14:paraId="48B2E208" w14:textId="77777777" w:rsidR="005D20E7" w:rsidRPr="00850A45" w:rsidRDefault="000A3D2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</w:t>
            </w:r>
            <w:r w:rsidR="0071565C" w:rsidRPr="00850A45">
              <w:rPr>
                <w:rFonts w:ascii="Angsana New" w:hAnsi="Angsana New"/>
                <w:b/>
                <w:bCs/>
                <w:sz w:val="28"/>
                <w:cs/>
              </w:rPr>
              <w:t>เพิ่มภาระงานวิชาละ ๑ หน่วยชั่วโมง)</w:t>
            </w:r>
          </w:p>
        </w:tc>
        <w:tc>
          <w:tcPr>
            <w:tcW w:w="1260" w:type="dxa"/>
          </w:tcPr>
          <w:p w14:paraId="11961777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60ED971" w14:textId="77777777" w:rsidR="005D20E7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</w:t>
            </w:r>
            <w:r w:rsidR="005D20E7"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5D20E7" w:rsidRPr="00850A45">
              <w:rPr>
                <w:rFonts w:ascii="Angsana New" w:hAnsi="Angsana New"/>
                <w:sz w:val="28"/>
                <w:cs/>
              </w:rPr>
              <w:t>.รายวิชา</w:t>
            </w:r>
          </w:p>
        </w:tc>
        <w:tc>
          <w:tcPr>
            <w:tcW w:w="1620" w:type="dxa"/>
            <w:gridSpan w:val="2"/>
          </w:tcPr>
          <w:p w14:paraId="42B89A25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EFE4BF7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A2E46" w:rsidRPr="00850A45" w14:paraId="677D8EEC" w14:textId="77777777" w:rsidTr="00F40BA2">
        <w:tc>
          <w:tcPr>
            <w:tcW w:w="354" w:type="dxa"/>
          </w:tcPr>
          <w:p w14:paraId="0D26C6EB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23A9E164" w14:textId="77777777" w:rsidR="004A2E46" w:rsidRPr="00850A45" w:rsidRDefault="0071565C" w:rsidP="00850A45">
            <w:pPr>
              <w:tabs>
                <w:tab w:val="left" w:pos="4848"/>
              </w:tabs>
              <w:ind w:right="-106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๑.๒</w:t>
            </w:r>
            <w:r w:rsidR="005D20E7"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="005D20E7"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จำนวนชั่วโมงที่สอนเฉลี่ยต่อสัปดาห์ (ระดับปริญญาตรี)</w:t>
            </w:r>
          </w:p>
        </w:tc>
        <w:tc>
          <w:tcPr>
            <w:tcW w:w="1260" w:type="dxa"/>
          </w:tcPr>
          <w:p w14:paraId="47387FC3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D8A2BC9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8BEB6F5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761D9464" w14:textId="77777777" w:rsidTr="00F40BA2">
        <w:tc>
          <w:tcPr>
            <w:tcW w:w="354" w:type="dxa"/>
          </w:tcPr>
          <w:p w14:paraId="56E0DD3B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0B94170C" w14:textId="77777777" w:rsidR="00A559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๑.๒.๑ จำนวนนักศึกษาที่ลงทะเบียน ๑ </w:t>
            </w:r>
            <w:r w:rsidRPr="00850A45">
              <w:rPr>
                <w:rFonts w:ascii="Angsana New" w:hAnsi="Angsana New"/>
                <w:sz w:val="28"/>
              </w:rPr>
              <w:t>-</w:t>
            </w:r>
            <w:r w:rsidR="000A3D20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0A3D20" w:rsidRPr="00850A45">
              <w:rPr>
                <w:rFonts w:ascii="Angsana New" w:hAnsi="Angsana New" w:hint="cs"/>
                <w:sz w:val="28"/>
                <w:cs/>
              </w:rPr>
              <w:t>๔๐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คน </w:t>
            </w:r>
          </w:p>
          <w:p w14:paraId="4B44EF71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60" w:type="dxa"/>
          </w:tcPr>
          <w:p w14:paraId="2EA291DA" w14:textId="77777777" w:rsidR="008B10A1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</w:p>
          <w:p w14:paraId="2DC21CD5" w14:textId="77777777" w:rsidR="0071565C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327F8B"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/>
                <w:sz w:val="28"/>
                <w:cs/>
              </w:rPr>
              <w:t>......ชั่วโมง</w:t>
            </w:r>
          </w:p>
        </w:tc>
        <w:tc>
          <w:tcPr>
            <w:tcW w:w="1620" w:type="dxa"/>
            <w:gridSpan w:val="2"/>
          </w:tcPr>
          <w:p w14:paraId="0AD8D98B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C1E6BE2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1A7484DE" w14:textId="77777777" w:rsidTr="00F40BA2">
        <w:tc>
          <w:tcPr>
            <w:tcW w:w="354" w:type="dxa"/>
          </w:tcPr>
          <w:p w14:paraId="67D2B19E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18F4ECD1" w14:textId="77777777" w:rsidR="00327F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๑.</w:t>
            </w:r>
            <w:r w:rsidR="000A3D20" w:rsidRPr="00850A45">
              <w:rPr>
                <w:rFonts w:ascii="Angsana New" w:hAnsi="Angsana New"/>
                <w:sz w:val="28"/>
                <w:cs/>
              </w:rPr>
              <w:t xml:space="preserve">๒.๒ จำนวนนักศึกษาที่ลงทะเบียน </w:t>
            </w:r>
            <w:r w:rsidR="000A3D20" w:rsidRPr="00850A45">
              <w:rPr>
                <w:rFonts w:ascii="Angsana New" w:hAnsi="Angsana New" w:hint="cs"/>
                <w:sz w:val="28"/>
                <w:cs/>
              </w:rPr>
              <w:t>๔๑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</w:rPr>
              <w:t>-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๖๐ คน </w:t>
            </w:r>
          </w:p>
          <w:p w14:paraId="072DCF6B" w14:textId="77777777" w:rsidR="0071565C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1565C"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="0071565C" w:rsidRPr="00850A45">
              <w:rPr>
                <w:rFonts w:ascii="Angsana New" w:hAnsi="Angsana New"/>
                <w:sz w:val="28"/>
              </w:rPr>
              <w:t>/</w:t>
            </w:r>
            <w:r w:rsidR="0071565C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037AE5E9" w14:textId="77777777" w:rsidR="008B10A1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</w:p>
          <w:p w14:paraId="1CD2CB4D" w14:textId="77777777" w:rsidR="0071565C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="00327F8B" w:rsidRPr="00850A45">
              <w:rPr>
                <w:rFonts w:ascii="Angsana New" w:hAnsi="Angsana New"/>
                <w:sz w:val="28"/>
                <w:cs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..ชั่วโมง</w:t>
            </w:r>
          </w:p>
        </w:tc>
        <w:tc>
          <w:tcPr>
            <w:tcW w:w="1620" w:type="dxa"/>
            <w:gridSpan w:val="2"/>
          </w:tcPr>
          <w:p w14:paraId="5DCE1087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55CF6CA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72AC72EE" w14:textId="77777777" w:rsidTr="00F40BA2">
        <w:tc>
          <w:tcPr>
            <w:tcW w:w="354" w:type="dxa"/>
          </w:tcPr>
          <w:p w14:paraId="0319F831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1653247A" w14:textId="77777777" w:rsidR="00327F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๑.๒.๓ จำนวนนักศึกษาที่ลงทะเบียน ๖๑ คน ขึ้นไป </w:t>
            </w:r>
          </w:p>
          <w:p w14:paraId="0EAB2A67" w14:textId="77777777" w:rsidR="0071565C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1565C"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="0071565C" w:rsidRPr="00850A45">
              <w:rPr>
                <w:rFonts w:ascii="Angsana New" w:hAnsi="Angsana New"/>
                <w:sz w:val="28"/>
              </w:rPr>
              <w:t>/</w:t>
            </w:r>
            <w:r w:rsidR="0071565C" w:rsidRPr="00850A45">
              <w:rPr>
                <w:rFonts w:ascii="Angsana New" w:hAnsi="Angsana New"/>
                <w:sz w:val="28"/>
                <w:cs/>
              </w:rPr>
              <w:t>๔ หน่วยชั่วโมง)</w:t>
            </w:r>
          </w:p>
        </w:tc>
        <w:tc>
          <w:tcPr>
            <w:tcW w:w="1260" w:type="dxa"/>
          </w:tcPr>
          <w:p w14:paraId="57865FDF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918DF87" w14:textId="77777777" w:rsidR="0071565C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</w:t>
            </w:r>
            <w:r w:rsidR="0071565C" w:rsidRPr="00850A45">
              <w:rPr>
                <w:rFonts w:ascii="Angsana New" w:hAnsi="Angsana New"/>
                <w:sz w:val="28"/>
                <w:cs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0A3D20" w:rsidRPr="00850A45">
              <w:rPr>
                <w:rFonts w:ascii="Angsana New" w:hAnsi="Angsana New"/>
                <w:sz w:val="28"/>
                <w:cs/>
              </w:rPr>
              <w:t>.</w:t>
            </w:r>
            <w:r w:rsidR="0071565C" w:rsidRPr="00850A45">
              <w:rPr>
                <w:rFonts w:ascii="Angsana New" w:hAnsi="Angsana New"/>
                <w:sz w:val="28"/>
                <w:cs/>
              </w:rPr>
              <w:t>....ชั่วโมง</w:t>
            </w:r>
          </w:p>
        </w:tc>
        <w:tc>
          <w:tcPr>
            <w:tcW w:w="1620" w:type="dxa"/>
            <w:gridSpan w:val="2"/>
          </w:tcPr>
          <w:p w14:paraId="2A441F00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2661E7E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704B6" w:rsidRPr="00850A45" w14:paraId="1BDBB47A" w14:textId="77777777" w:rsidTr="00F40BA2">
        <w:tc>
          <w:tcPr>
            <w:tcW w:w="354" w:type="dxa"/>
          </w:tcPr>
          <w:p w14:paraId="5CC2064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1A77A856" w14:textId="77777777" w:rsidR="00327F8B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๑.๒.๔ รายวิชาโครงการพิเศษ ปัญหาพิเศษ หรือ</w:t>
            </w:r>
          </w:p>
          <w:p w14:paraId="7B81BD36" w14:textId="77777777" w:rsidR="00A704B6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รายวิชาที่มีชื่ออย่างอื่นที่มีลักษณะ</w:t>
            </w:r>
            <w:r w:rsidRPr="00850A45">
              <w:rPr>
                <w:rFonts w:ascii="Angsana New" w:hAnsi="Angsana New"/>
                <w:sz w:val="28"/>
                <w:cs/>
              </w:rPr>
              <w:t>เ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ดียวกัน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A91FDB" w:rsidRPr="00850A45">
              <w:rPr>
                <w:rFonts w:ascii="Angsana New" w:hAnsi="Angsana New"/>
                <w:sz w:val="28"/>
                <w:cs/>
              </w:rPr>
              <w:t>ประธาน</w:t>
            </w:r>
            <w:r w:rsidR="00A91FDB" w:rsidRPr="00850A45">
              <w:rPr>
                <w:rFonts w:ascii="Angsana New" w:hAnsi="Angsana New"/>
                <w:sz w:val="28"/>
              </w:rPr>
              <w:t>/</w:t>
            </w:r>
            <w:r w:rsidR="00A91FDB" w:rsidRPr="00850A45">
              <w:rPr>
                <w:rFonts w:ascii="Angsana New" w:hAnsi="Angsana New"/>
                <w:sz w:val="28"/>
                <w:cs/>
              </w:rPr>
              <w:t>อาจารย์ที่ปรึกษาโครงการ</w:t>
            </w:r>
            <w:r w:rsidR="00A704B6" w:rsidRPr="00850A45">
              <w:rPr>
                <w:rFonts w:ascii="Angsana New" w:hAnsi="Angsana New"/>
                <w:sz w:val="28"/>
                <w:cs/>
              </w:rPr>
              <w:t xml:space="preserve"> (๑ โครงการต่อคน คิดเป็น ๒ หน่วยชั่วโมง แต่ไม่เกิน ๒ คน</w:t>
            </w:r>
            <w:r w:rsidR="00A5598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ต่อ ๑</w:t>
            </w:r>
            <w:r w:rsidR="00A91FD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60" w:type="dxa"/>
          </w:tcPr>
          <w:p w14:paraId="3B44B5E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6025CEB" w14:textId="77777777" w:rsidR="00A704B6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0A3D20" w:rsidRPr="00850A45">
              <w:rPr>
                <w:rFonts w:ascii="Angsana New" w:hAnsi="Angsana New"/>
                <w:sz w:val="28"/>
                <w:cs/>
              </w:rPr>
              <w:t>.....</w:t>
            </w:r>
            <w:r w:rsidR="00A704B6" w:rsidRPr="00850A45">
              <w:rPr>
                <w:rFonts w:ascii="Angsana New" w:hAnsi="Angsana New"/>
                <w:sz w:val="28"/>
                <w:cs/>
              </w:rPr>
              <w:t>.โครงการ</w:t>
            </w:r>
          </w:p>
        </w:tc>
        <w:tc>
          <w:tcPr>
            <w:tcW w:w="1620" w:type="dxa"/>
            <w:gridSpan w:val="2"/>
          </w:tcPr>
          <w:p w14:paraId="33B3779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6FFBBFE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C3E63" w:rsidRPr="00850A45" w14:paraId="76FA82B3" w14:textId="77777777" w:rsidTr="00F40BA2">
        <w:tc>
          <w:tcPr>
            <w:tcW w:w="354" w:type="dxa"/>
          </w:tcPr>
          <w:p w14:paraId="50D3F09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6DC1ABE4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="00601253" w:rsidRPr="00850A45">
              <w:rPr>
                <w:rFonts w:ascii="Angsana New" w:hAnsi="Angsana New"/>
                <w:sz w:val="28"/>
                <w:cs/>
              </w:rPr>
              <w:t>๑.๒.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๕</w:t>
            </w:r>
            <w:r w:rsidR="003B2844" w:rsidRPr="00850A45">
              <w:rPr>
                <w:rFonts w:ascii="Angsana New" w:hAnsi="Angsana New"/>
                <w:sz w:val="28"/>
                <w:cs/>
              </w:rPr>
              <w:t xml:space="preserve"> การสอนหมู่พิเศษ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 xml:space="preserve">ที่มีจำนวนนักศึกษาลงทะเบียน ๑๐ คน ขึ้นไป </w:t>
            </w:r>
            <w:r w:rsidRPr="00850A45">
              <w:rPr>
                <w:rFonts w:ascii="Angsana New" w:hAnsi="Angsana New"/>
                <w:sz w:val="28"/>
                <w:cs/>
              </w:rPr>
              <w:t>(๑ หมู่เรียน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๑ หน่วยชั่วโมง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แต่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ให้คิดภาระงานได้</w:t>
            </w:r>
            <w:r w:rsidRPr="00850A45">
              <w:rPr>
                <w:rFonts w:ascii="Angsana New" w:hAnsi="Angsana New"/>
                <w:sz w:val="28"/>
                <w:cs/>
              </w:rPr>
              <w:t>ไม่เกิน ๒ หมู่เรียน)</w:t>
            </w:r>
          </w:p>
        </w:tc>
        <w:tc>
          <w:tcPr>
            <w:tcW w:w="1260" w:type="dxa"/>
          </w:tcPr>
          <w:p w14:paraId="39EC3E44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71D9B08" w14:textId="77777777" w:rsidR="00A704B6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A704B6" w:rsidRPr="00850A45">
              <w:rPr>
                <w:rFonts w:ascii="Angsana New" w:hAnsi="Angsana New"/>
                <w:sz w:val="28"/>
                <w:cs/>
              </w:rPr>
              <w:t>.......หมู่เรียน</w:t>
            </w:r>
          </w:p>
        </w:tc>
        <w:tc>
          <w:tcPr>
            <w:tcW w:w="1620" w:type="dxa"/>
            <w:gridSpan w:val="2"/>
          </w:tcPr>
          <w:p w14:paraId="05D16411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CF891B4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C3E63" w:rsidRPr="00850A45" w14:paraId="6FFA8B9D" w14:textId="77777777" w:rsidTr="00F40BA2">
        <w:tc>
          <w:tcPr>
            <w:tcW w:w="354" w:type="dxa"/>
          </w:tcPr>
          <w:p w14:paraId="037504D7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3B4770AA" w14:textId="77777777" w:rsidR="007D1C90" w:rsidRPr="00850A45" w:rsidRDefault="00601253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327F8B" w:rsidRPr="00850A45">
              <w:rPr>
                <w:rFonts w:ascii="Angsana New" w:hAnsi="Angsana New"/>
                <w:sz w:val="28"/>
                <w:cs/>
              </w:rPr>
              <w:t xml:space="preserve">รายวิชาฝึกประสบการณ์วิชาชีพ 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หรือสหกิจศึกษา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คิดภาระงานสอนของอาจารย์</w:t>
            </w:r>
            <w:smartTag w:uri="urn:schemas-microsoft-com:office:smarttags" w:element="PersonName">
              <w:smartTagPr>
                <w:attr w:name="ProductID" w:val="นิเทศ เป็น"/>
              </w:smartTagPr>
              <w:r w:rsidR="007D1C90" w:rsidRPr="00850A45">
                <w:rPr>
                  <w:rFonts w:ascii="Angsana New" w:hAnsi="Angsana New"/>
                  <w:sz w:val="28"/>
                  <w:cs/>
                </w:rPr>
                <w:t>นิเทศ เป็น</w:t>
              </w:r>
            </w:smartTag>
            <w:r w:rsidR="00A5598B" w:rsidRPr="00850A45">
              <w:rPr>
                <w:rFonts w:ascii="Angsana New" w:hAnsi="Angsana New"/>
                <w:sz w:val="28"/>
                <w:cs/>
              </w:rPr>
              <w:t xml:space="preserve"> ๐.๕ หน่วยชั่วโมง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ต่อนักศึกษา ๑ คน และให้นำมาคิดภาระงานได้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ในสัดส่วนอาจารย์ ๑ คนต่อ</w:t>
            </w:r>
            <w:r w:rsidR="00327F8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 นักศึกษาไม่เกิน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๑๒ คน</w:t>
            </w:r>
          </w:p>
        </w:tc>
        <w:tc>
          <w:tcPr>
            <w:tcW w:w="1260" w:type="dxa"/>
          </w:tcPr>
          <w:p w14:paraId="3EBA0B5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250E8F0" w14:textId="77777777" w:rsidR="007D1C90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............คน</w:t>
            </w:r>
          </w:p>
        </w:tc>
        <w:tc>
          <w:tcPr>
            <w:tcW w:w="1620" w:type="dxa"/>
            <w:gridSpan w:val="2"/>
          </w:tcPr>
          <w:p w14:paraId="7504EFBD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96E1A79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7B4EF8BB" w14:textId="77777777" w:rsidTr="00F40BA2">
        <w:tc>
          <w:tcPr>
            <w:tcW w:w="354" w:type="dxa"/>
          </w:tcPr>
          <w:p w14:paraId="79CB094E" w14:textId="77777777" w:rsidR="00B51264" w:rsidRPr="00850A45" w:rsidRDefault="00B51264" w:rsidP="00327F8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7D30FE87" w14:textId="254BF0E4" w:rsidR="00B51264" w:rsidRPr="00850A45" w:rsidRDefault="00B51264" w:rsidP="00B51264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 xml:space="preserve">งานวิจัยในชั้นเรียนที่สามารถใช้อ้างอิงในการพัฒนาการเรียนการอสนตามตัวชี้วัดในเกณฑ์การประเมิน </w:t>
            </w:r>
            <w:r w:rsidR="0068378C">
              <w:rPr>
                <w:rFonts w:ascii="Angsana New" w:hAnsi="Angsana New"/>
                <w:sz w:val="28"/>
                <w:cs/>
              </w:rPr>
              <w:br/>
            </w:r>
            <w:r>
              <w:rPr>
                <w:rFonts w:ascii="Angsana New" w:hAnsi="Angsana New" w:hint="cs"/>
                <w:sz w:val="28"/>
                <w:cs/>
              </w:rPr>
              <w:t>สมศ. และ สกอ. คิดเป็น ๒ ชั่วโมงต่อเรื่อง ต่อภาคการศึกษา</w:t>
            </w:r>
          </w:p>
        </w:tc>
        <w:tc>
          <w:tcPr>
            <w:tcW w:w="1260" w:type="dxa"/>
          </w:tcPr>
          <w:p w14:paraId="5BA1715C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B86BB0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AC2B96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334E31DA" w14:textId="77777777" w:rsidTr="00F40BA2">
        <w:tc>
          <w:tcPr>
            <w:tcW w:w="354" w:type="dxa"/>
          </w:tcPr>
          <w:p w14:paraId="1FA9221C" w14:textId="77777777" w:rsidR="007D1C90" w:rsidRPr="00850A45" w:rsidRDefault="007D1C90" w:rsidP="00327F8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3"/>
          </w:tcPr>
          <w:p w14:paraId="368E4F89" w14:textId="77777777" w:rsidR="00A5598B" w:rsidRPr="00850A45" w:rsidRDefault="007D1C90" w:rsidP="00850A45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๑.๓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จำนวนชั่วโมงที่สอนเฉลี่ยต่อสัปดาห์ </w:t>
            </w:r>
          </w:p>
          <w:p w14:paraId="0C8DF990" w14:textId="77777777" w:rsidR="007D1C90" w:rsidRPr="00850A45" w:rsidRDefault="00A5598B" w:rsidP="00850A45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r w:rsidR="003B284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(ระดับ</w:t>
            </w:r>
            <w:r w:rsidR="002C3E63" w:rsidRPr="00850A45">
              <w:rPr>
                <w:rFonts w:ascii="Angsana New" w:hAnsi="Angsana New"/>
                <w:b/>
                <w:bCs/>
                <w:sz w:val="28"/>
                <w:cs/>
              </w:rPr>
              <w:t>บั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ณฑิตศึกษา</w:t>
            </w:r>
            <w:r w:rsidR="008B6F25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ภาคปกติ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</w:tcPr>
          <w:p w14:paraId="3DABC508" w14:textId="77777777" w:rsidR="007D1C90" w:rsidRPr="00850A45" w:rsidRDefault="007D1C90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01B294D5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B046973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1C2A25C9" w14:textId="77777777" w:rsidTr="00F40BA2">
        <w:tc>
          <w:tcPr>
            <w:tcW w:w="354" w:type="dxa"/>
          </w:tcPr>
          <w:p w14:paraId="59DB573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</w:t>
            </w:r>
          </w:p>
        </w:tc>
        <w:tc>
          <w:tcPr>
            <w:tcW w:w="4686" w:type="dxa"/>
            <w:gridSpan w:val="3"/>
          </w:tcPr>
          <w:p w14:paraId="4EAD4C04" w14:textId="77777777" w:rsidR="007D1C90" w:rsidRPr="00850A45" w:rsidRDefault="007D1C90" w:rsidP="00B51264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๑.๓.๑ รายวิชาภาคทฤษฎี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ปฏิบัติ </w:t>
            </w:r>
            <w:r w:rsidR="00B51264">
              <w:rPr>
                <w:rFonts w:ascii="Angsana New" w:hAnsi="Angsana New" w:hint="cs"/>
                <w:sz w:val="28"/>
                <w:cs/>
              </w:rPr>
              <w:t>ระดับบัณฑิตศึกษาหรือการสอนในระดับปริญญาตรีที่สอนโดยใช้ภาษาต่างประเทศตามที่มหาวิทยาลัยกำหนด (๑ ชั่วโมงจริง/ ๑.๕ ชั่วโมง) และจำนวนเวลาการเตรียมสอนคิดเป็น ๑.๕ ชั่วโมง คิดภาระงานรวมเป็น ๓ ชั่วโมง</w:t>
            </w:r>
          </w:p>
        </w:tc>
        <w:tc>
          <w:tcPr>
            <w:tcW w:w="1260" w:type="dxa"/>
          </w:tcPr>
          <w:p w14:paraId="694A2565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C897BC4" w14:textId="77777777" w:rsidR="007D1C90" w:rsidRPr="00850A45" w:rsidRDefault="002C3E63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3B2844" w:rsidRPr="00850A45">
              <w:rPr>
                <w:rFonts w:ascii="Angsana New" w:hAnsi="Angsana New"/>
                <w:sz w:val="28"/>
                <w:cs/>
              </w:rPr>
              <w:t>...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.....ชั่วโมง</w:t>
            </w:r>
          </w:p>
        </w:tc>
        <w:tc>
          <w:tcPr>
            <w:tcW w:w="1620" w:type="dxa"/>
            <w:gridSpan w:val="2"/>
          </w:tcPr>
          <w:p w14:paraId="215DF38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C538BE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36411227" w14:textId="77777777" w:rsidTr="00F40BA2">
        <w:tc>
          <w:tcPr>
            <w:tcW w:w="354" w:type="dxa"/>
          </w:tcPr>
          <w:p w14:paraId="17F84AD7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3"/>
          </w:tcPr>
          <w:p w14:paraId="2B5BE423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๑.๓.๒ รายวิชาวิทยานิพนธ์ </w:t>
            </w:r>
            <w:r w:rsidR="00041944" w:rsidRPr="00850A45"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1260" w:type="dxa"/>
          </w:tcPr>
          <w:p w14:paraId="7F4BD7DF" w14:textId="77777777" w:rsidR="007D1C90" w:rsidRPr="00850A45" w:rsidRDefault="007D1C90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1BA578F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61DF4B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00CC9B43" w14:textId="77777777" w:rsidTr="00F40BA2">
        <w:tc>
          <w:tcPr>
            <w:tcW w:w="354" w:type="dxa"/>
          </w:tcPr>
          <w:p w14:paraId="79623290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3"/>
          </w:tcPr>
          <w:p w14:paraId="473ABAB1" w14:textId="77777777" w:rsidR="003B2844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๑.๓.๒.๑ ประธานกรรมการที่ปรึกษาวิทยานิพนธ์ระดับปริญญาเอก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(๑ หัวข้อเรื่องต่อภาคการศึกษาปกติ</w:t>
            </w:r>
          </w:p>
          <w:p w14:paraId="33190639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๔ หน่วยชั่วโมง)</w:t>
            </w:r>
          </w:p>
        </w:tc>
        <w:tc>
          <w:tcPr>
            <w:tcW w:w="1260" w:type="dxa"/>
          </w:tcPr>
          <w:p w14:paraId="62107E17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DC219D7" w14:textId="77777777" w:rsidR="007D1C90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8B10A1" w:rsidRPr="00850A45">
              <w:rPr>
                <w:rFonts w:ascii="Angsana New" w:hAnsi="Angsana New"/>
                <w:sz w:val="28"/>
                <w:cs/>
              </w:rPr>
              <w:t>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..หัวข้อเรื่อง</w:t>
            </w:r>
          </w:p>
        </w:tc>
        <w:tc>
          <w:tcPr>
            <w:tcW w:w="1620" w:type="dxa"/>
            <w:gridSpan w:val="2"/>
          </w:tcPr>
          <w:p w14:paraId="0A660CA6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7FFF0FC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78C86580" w14:textId="77777777" w:rsidTr="00F40BA2">
        <w:tc>
          <w:tcPr>
            <w:tcW w:w="354" w:type="dxa"/>
          </w:tcPr>
          <w:p w14:paraId="446D1728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3"/>
          </w:tcPr>
          <w:p w14:paraId="281E2DC1" w14:textId="77777777" w:rsidR="007D1C90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๑.๓.๒.๒ กรรมการที่ปรึกษาวิทยานิพนธ์ </w:t>
            </w:r>
            <w:r w:rsidR="00A5598B" w:rsidRPr="00850A45">
              <w:rPr>
                <w:rFonts w:ascii="Angsana New" w:hAnsi="Angsana New"/>
                <w:sz w:val="28"/>
                <w:cs/>
              </w:rPr>
              <w:t>ร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ะดับปริญญาเอก  (๑</w:t>
            </w:r>
            <w:r w:rsidR="003B2844" w:rsidRPr="00850A45">
              <w:rPr>
                <w:rFonts w:ascii="Angsana New" w:hAnsi="Angsana New"/>
                <w:sz w:val="28"/>
                <w:cs/>
              </w:rPr>
              <w:t xml:space="preserve"> หัวข้อเรื่องต่อภาคการศึกษาปกติ</w:t>
            </w:r>
            <w:r w:rsidR="007D1C90" w:rsidRPr="00850A45">
              <w:rPr>
                <w:rFonts w:ascii="Angsana New" w:hAnsi="Angsana New"/>
                <w:sz w:val="28"/>
              </w:rPr>
              <w:t>/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28CE0A59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36FCBE2" w14:textId="77777777" w:rsidR="007D1C90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...หัวข้อเรื่อง</w:t>
            </w:r>
          </w:p>
        </w:tc>
        <w:tc>
          <w:tcPr>
            <w:tcW w:w="1620" w:type="dxa"/>
            <w:gridSpan w:val="2"/>
          </w:tcPr>
          <w:p w14:paraId="72ED3E8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2844E9C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613F15" w:rsidRPr="00850A45" w14:paraId="1656BB4B" w14:textId="77777777" w:rsidTr="00F40BA2">
        <w:tc>
          <w:tcPr>
            <w:tcW w:w="354" w:type="dxa"/>
          </w:tcPr>
          <w:p w14:paraId="3AEACD7F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3"/>
          </w:tcPr>
          <w:p w14:paraId="5CDA4D7D" w14:textId="77777777" w:rsidR="00613F15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36420E" w:rsidRPr="00850A45">
              <w:rPr>
                <w:rFonts w:ascii="Angsana New" w:hAnsi="Angsana New"/>
                <w:sz w:val="28"/>
                <w:cs/>
              </w:rPr>
              <w:t>๑.๓.๒</w:t>
            </w:r>
            <w:r w:rsidR="00601253" w:rsidRPr="00850A45">
              <w:rPr>
                <w:rFonts w:ascii="Angsana New" w:hAnsi="Angsana New"/>
                <w:sz w:val="28"/>
                <w:cs/>
              </w:rPr>
              <w:t>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 ประธานกรรมการที่ปรึกษาวิทยานิพนธ์ระดับปริญญาโท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 </w:t>
            </w:r>
            <w:r w:rsidR="00613F15" w:rsidRPr="00850A45">
              <w:rPr>
                <w:rFonts w:ascii="Angsana New" w:hAnsi="Angsana New"/>
                <w:sz w:val="28"/>
                <w:cs/>
              </w:rPr>
              <w:t>(๑ หัวข้อเรื่องต่อภาค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ก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ารศึกษาปกติ </w:t>
            </w:r>
            <w:r w:rsidR="00613F15" w:rsidRPr="00850A45">
              <w:rPr>
                <w:rFonts w:ascii="Angsana New" w:hAnsi="Angsana New"/>
                <w:sz w:val="28"/>
              </w:rPr>
              <w:t>/</w:t>
            </w:r>
            <w:r w:rsidR="00613F15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3DDB91C5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B7418D8" w14:textId="77777777" w:rsidR="00613F15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613F15" w:rsidRPr="00850A45">
              <w:rPr>
                <w:rFonts w:ascii="Angsana New" w:hAnsi="Angsana New"/>
                <w:sz w:val="28"/>
                <w:cs/>
              </w:rPr>
              <w:t>..หัวข้อเรื่อง</w:t>
            </w:r>
          </w:p>
        </w:tc>
        <w:tc>
          <w:tcPr>
            <w:tcW w:w="1620" w:type="dxa"/>
            <w:gridSpan w:val="2"/>
          </w:tcPr>
          <w:p w14:paraId="1FE9EDFD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C5BBC61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613F15" w:rsidRPr="00850A45" w14:paraId="397B8276" w14:textId="77777777" w:rsidTr="00F40BA2">
        <w:tc>
          <w:tcPr>
            <w:tcW w:w="354" w:type="dxa"/>
          </w:tcPr>
          <w:p w14:paraId="185BEF03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3"/>
          </w:tcPr>
          <w:p w14:paraId="19ECF380" w14:textId="77777777" w:rsidR="008B10A1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36420E" w:rsidRPr="00850A45">
              <w:rPr>
                <w:rFonts w:ascii="Angsana New" w:hAnsi="Angsana New"/>
                <w:sz w:val="28"/>
                <w:cs/>
              </w:rPr>
              <w:t>๑.๓.๒</w:t>
            </w:r>
            <w:r w:rsidR="00601253" w:rsidRPr="00850A45">
              <w:rPr>
                <w:rFonts w:ascii="Angsana New" w:hAnsi="Angsana New"/>
                <w:sz w:val="28"/>
                <w:cs/>
              </w:rPr>
              <w:t>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๔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 กรรมการที่ปรึกษาวิทยานิพนธ์ </w:t>
            </w:r>
          </w:p>
          <w:p w14:paraId="32462BD3" w14:textId="77777777" w:rsidR="0072185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ระดับปริญญาโท  (๑ หัวข้อเรื่องต่อภาคการศึกษาปกติ </w:t>
            </w:r>
          </w:p>
          <w:p w14:paraId="490C0B94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60" w:type="dxa"/>
          </w:tcPr>
          <w:p w14:paraId="6E25030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CF14031" w14:textId="77777777" w:rsidR="00613F15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</w:t>
            </w:r>
            <w:r w:rsidR="00613F15" w:rsidRPr="00850A45">
              <w:rPr>
                <w:rFonts w:ascii="Angsana New" w:hAnsi="Angsana New"/>
                <w:sz w:val="28"/>
                <w:cs/>
              </w:rPr>
              <w:t>.หัวข้อเรื่อง</w:t>
            </w:r>
          </w:p>
        </w:tc>
        <w:tc>
          <w:tcPr>
            <w:tcW w:w="1620" w:type="dxa"/>
            <w:gridSpan w:val="2"/>
          </w:tcPr>
          <w:p w14:paraId="6E3850F8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1872AA4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36420E" w:rsidRPr="00850A45" w14:paraId="2B83747A" w14:textId="77777777" w:rsidTr="00F40BA2">
        <w:tc>
          <w:tcPr>
            <w:tcW w:w="354" w:type="dxa"/>
          </w:tcPr>
          <w:p w14:paraId="5248BB24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3"/>
          </w:tcPr>
          <w:p w14:paraId="4B4023F4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๑.๓.๓ รายวิชาภาคนิพนธ์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="008B10A1" w:rsidRPr="00850A45">
              <w:rPr>
                <w:rFonts w:ascii="Angsana New" w:hAnsi="Angsana New"/>
                <w:sz w:val="28"/>
                <w:cs/>
              </w:rPr>
              <w:t>การศึกษาอิสระ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041944" w:rsidRPr="00850A45"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1260" w:type="dxa"/>
          </w:tcPr>
          <w:p w14:paraId="76B0133E" w14:textId="77777777" w:rsidR="0036420E" w:rsidRPr="00850A45" w:rsidRDefault="0036420E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BDF15ED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8590E3A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041944" w:rsidRPr="00850A45" w14:paraId="0BCE4745" w14:textId="77777777" w:rsidTr="00F40BA2">
        <w:tc>
          <w:tcPr>
            <w:tcW w:w="354" w:type="dxa"/>
          </w:tcPr>
          <w:p w14:paraId="6D184901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3"/>
          </w:tcPr>
          <w:p w14:paraId="57B59FA7" w14:textId="77777777" w:rsidR="003B2844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601253" w:rsidRPr="00850A45">
              <w:rPr>
                <w:rFonts w:ascii="Angsana New" w:hAnsi="Angsana New"/>
                <w:sz w:val="28"/>
                <w:cs/>
              </w:rPr>
              <w:t>๑.๓.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041944" w:rsidRPr="00850A45">
              <w:rPr>
                <w:rFonts w:ascii="Angsana New" w:hAnsi="Angsana New"/>
                <w:sz w:val="28"/>
                <w:cs/>
              </w:rPr>
              <w:t>.๑ ประธานกรรมการที่ปรึกษาภาคนิพนธ์</w:t>
            </w:r>
          </w:p>
          <w:p w14:paraId="6DBA9FE8" w14:textId="77777777" w:rsidR="003B28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การศึกษาอิสระ</w:t>
            </w:r>
            <w:r w:rsidR="008B10A1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(๑ หัวข้อเรื่องต่อภาคการศึกษาปกติ </w:t>
            </w:r>
          </w:p>
          <w:p w14:paraId="2B958A1C" w14:textId="77777777" w:rsidR="00B51264" w:rsidRPr="00850A45" w:rsidRDefault="00041944" w:rsidP="006B26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22E00D58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86CB327" w14:textId="77777777" w:rsidR="00041944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041944" w:rsidRPr="00850A45">
              <w:rPr>
                <w:rFonts w:ascii="Angsana New" w:hAnsi="Angsana New"/>
                <w:sz w:val="28"/>
                <w:cs/>
              </w:rPr>
              <w:t>...หัวข้อเรื่อง</w:t>
            </w:r>
          </w:p>
        </w:tc>
        <w:tc>
          <w:tcPr>
            <w:tcW w:w="1620" w:type="dxa"/>
            <w:gridSpan w:val="2"/>
          </w:tcPr>
          <w:p w14:paraId="4D218BE6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B00E141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1FCF622E" w14:textId="77777777" w:rsidTr="00F40BA2">
        <w:tc>
          <w:tcPr>
            <w:tcW w:w="375" w:type="dxa"/>
            <w:gridSpan w:val="2"/>
          </w:tcPr>
          <w:p w14:paraId="3126047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A85C4F6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๑.๓.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.๒ กรรมการที่ปรึกษาภาคนิพนธ์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การศึกษาอิสระ (๑ หัวข้อเรื่องต่อภาคการศึกษาปกติ </w:t>
            </w:r>
          </w:p>
          <w:p w14:paraId="18E1DDA6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78" w:type="dxa"/>
            <w:gridSpan w:val="2"/>
          </w:tcPr>
          <w:p w14:paraId="2C00D95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.....หัวข้อเรื่อง</w:t>
            </w:r>
          </w:p>
        </w:tc>
        <w:tc>
          <w:tcPr>
            <w:tcW w:w="1602" w:type="dxa"/>
          </w:tcPr>
          <w:p w14:paraId="379E7C4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61286E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56BA2476" w14:textId="77777777" w:rsidTr="00F40BA2">
        <w:tc>
          <w:tcPr>
            <w:tcW w:w="375" w:type="dxa"/>
            <w:gridSpan w:val="2"/>
          </w:tcPr>
          <w:p w14:paraId="71F65301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1DB3478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sz w:val="28"/>
              </w:rPr>
              <w:t xml:space="preserve">* </w:t>
            </w:r>
            <w:r w:rsidRPr="00850A45">
              <w:rPr>
                <w:rFonts w:ascii="Angsana New" w:hAnsi="Angsana New"/>
                <w:sz w:val="28"/>
                <w:cs/>
              </w:rPr>
              <w:t>ให้นำมาคิดได้ไม่เกิน ๕ หัวข้อเรื่องต่อ ๑ ปีการศึกษาภาคปกติและนำมาคิดภาระงานได้ ๒ ภาคการศึกษาปกติ</w:t>
            </w:r>
          </w:p>
        </w:tc>
        <w:tc>
          <w:tcPr>
            <w:tcW w:w="1278" w:type="dxa"/>
            <w:gridSpan w:val="2"/>
          </w:tcPr>
          <w:p w14:paraId="217890AD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2952EF5A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DB51381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431D4540" w14:textId="77777777" w:rsidTr="00F40BA2">
        <w:tc>
          <w:tcPr>
            <w:tcW w:w="375" w:type="dxa"/>
            <w:gridSpan w:val="2"/>
          </w:tcPr>
          <w:p w14:paraId="3E15B296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6170F7A9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รวมภาระงานสอน</w:t>
            </w:r>
          </w:p>
        </w:tc>
        <w:tc>
          <w:tcPr>
            <w:tcW w:w="1278" w:type="dxa"/>
            <w:gridSpan w:val="2"/>
          </w:tcPr>
          <w:p w14:paraId="45DA0010" w14:textId="77777777" w:rsidR="00B51264" w:rsidRPr="00850A45" w:rsidRDefault="00B51264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02" w:type="dxa"/>
          </w:tcPr>
          <w:p w14:paraId="57412E58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7A9BB936" w14:textId="6666EFF9" w:rsidR="00B51264" w:rsidRPr="00850A45" w:rsidRDefault="003D458D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A27F3C6" wp14:editId="3F8B848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255" t="8255" r="10795" b="10795"/>
                      <wp:wrapNone/>
                      <wp:docPr id="3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914C28" id="Rectangle 67" o:spid="_x0000_s1026" style="position:absolute;margin-left:37.4pt;margin-top:4.8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E2HwIAAD0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9BFCE92" wp14:editId="11ED5CA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255" t="8255" r="10795" b="10795"/>
                      <wp:wrapNone/>
                      <wp:docPr id="3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0DDDFB" id="Rectangle 66" o:spid="_x0000_s1026" style="position:absolute;margin-left:.65pt;margin-top:4.8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M4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6acGeip&#10;R19INTCtlmyxiA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"/>
                  </w:pict>
                </mc:Fallback>
              </mc:AlternateConten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B5126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</w: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ผ่าน       </w:t>
            </w:r>
            <w:r w:rsidR="00B5126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B51264" w:rsidRPr="00850A45" w14:paraId="4AD0DEF7" w14:textId="77777777" w:rsidTr="00F40BA2">
        <w:tc>
          <w:tcPr>
            <w:tcW w:w="375" w:type="dxa"/>
            <w:gridSpan w:val="2"/>
          </w:tcPr>
          <w:p w14:paraId="54F6932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4665" w:type="dxa"/>
            <w:gridSpan w:val="2"/>
          </w:tcPr>
          <w:p w14:paraId="1278E08B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งานที่ปรากฏเป็นผลงานทางวิชาการ</w:t>
            </w:r>
          </w:p>
        </w:tc>
        <w:tc>
          <w:tcPr>
            <w:tcW w:w="1278" w:type="dxa"/>
            <w:gridSpan w:val="2"/>
          </w:tcPr>
          <w:p w14:paraId="424AFB01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518C2C48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98B949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345D6823" w14:textId="77777777" w:rsidTr="00F40BA2">
        <w:tc>
          <w:tcPr>
            <w:tcW w:w="375" w:type="dxa"/>
            <w:gridSpan w:val="2"/>
          </w:tcPr>
          <w:p w14:paraId="4A068FB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78C3F4C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๒.๑ เอกสารคำสอนหรือเอกสารประกอบการสอน (๓-๖ </w:t>
            </w:r>
          </w:p>
          <w:p w14:paraId="1091A6C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หน่วยชั่วโมง และสามารถนำคิดภาระงานได้ไม่เกิน</w:t>
            </w:r>
          </w:p>
          <w:p w14:paraId="3EB89E60" w14:textId="77777777" w:rsidR="00B51264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 ภาคการศึกษาปกติ)</w:t>
            </w:r>
          </w:p>
          <w:p w14:paraId="4BA0A08A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gridSpan w:val="2"/>
          </w:tcPr>
          <w:p w14:paraId="6C3BBBE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AA46ABA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209F4B4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A18616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57185" w:rsidRPr="00850A45" w14:paraId="5B11168B" w14:textId="77777777" w:rsidTr="00F40BA2">
        <w:tc>
          <w:tcPr>
            <w:tcW w:w="375" w:type="dxa"/>
            <w:gridSpan w:val="2"/>
          </w:tcPr>
          <w:p w14:paraId="7E70D7A2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A0D68A6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๒.๒ ตำราหรือหนังสือที่ได้รับการเผยแพร่ตามเกณฑ์ที่ 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ก.พ.อ. กำหนด (๘ หน่วยชั่วโมง และสามารถนำคิด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ภาระงานได้ไม่เกิน ๒ ภาคการศึกษาปกติ</w:t>
            </w:r>
          </w:p>
        </w:tc>
        <w:tc>
          <w:tcPr>
            <w:tcW w:w="1278" w:type="dxa"/>
            <w:gridSpan w:val="2"/>
          </w:tcPr>
          <w:p w14:paraId="7F747973" w14:textId="77777777" w:rsidR="00457185" w:rsidRPr="00850A45" w:rsidRDefault="0045718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3264261E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71711C2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025C7E8C" w14:textId="77777777" w:rsidTr="00F40BA2">
        <w:tc>
          <w:tcPr>
            <w:tcW w:w="375" w:type="dxa"/>
            <w:gridSpan w:val="2"/>
          </w:tcPr>
          <w:p w14:paraId="399AAEE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7E33EC8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๒.๓ การปรับปรุงตำรา หนังสือ เอกสารคำสอน เอกสาร</w:t>
            </w:r>
          </w:p>
          <w:p w14:paraId="29056AA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ประกอบการสอน ไม่น้อยกว่าร้อยละ ๓๐ ของเนื้อหา</w:t>
            </w:r>
          </w:p>
          <w:p w14:paraId="4FDA704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ทั้งหมด (๑ รายการ/๒ หน่วยชั่วโมง) </w:t>
            </w:r>
          </w:p>
        </w:tc>
        <w:tc>
          <w:tcPr>
            <w:tcW w:w="1278" w:type="dxa"/>
            <w:gridSpan w:val="2"/>
          </w:tcPr>
          <w:p w14:paraId="0A111554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C6BF555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64AF9219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E84A93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4E8BC591" w14:textId="77777777" w:rsidTr="00F40BA2">
        <w:tc>
          <w:tcPr>
            <w:tcW w:w="375" w:type="dxa"/>
            <w:gridSpan w:val="2"/>
          </w:tcPr>
          <w:p w14:paraId="316F72F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B9B1B3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๒.๔ บทความทางวิชาการที่ได้รับการเผยแพร่ตามเกณฑ์ที่</w:t>
            </w:r>
          </w:p>
          <w:p w14:paraId="2871075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ก.พ.อ. กำหนด 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เผยแพร่ระดับชาติ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 บทความ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</w:t>
            </w:r>
          </w:p>
          <w:p w14:paraId="133485E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ชั่วโมง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,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เผยแพร่ระดับนานาชาติ 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๑ บทความ</w:t>
            </w:r>
            <w:r w:rsidRPr="004E312C">
              <w:rPr>
                <w:rFonts w:ascii="Angsana New" w:hAnsi="Angsana New"/>
                <w:b/>
                <w:bCs/>
                <w:sz w:val="28"/>
              </w:rPr>
              <w:t>/</w:t>
            </w:r>
            <w:r w:rsidR="004E312C" w:rsidRPr="004E312C">
              <w:rPr>
                <w:rFonts w:ascii="Angsana New" w:hAnsi="Angsana New" w:hint="cs"/>
                <w:b/>
                <w:bCs/>
                <w:sz w:val="28"/>
                <w:cs/>
              </w:rPr>
              <w:t>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</w:t>
            </w:r>
            <w:r w:rsidR="004E312C" w:rsidRPr="004E312C">
              <w:rPr>
                <w:rFonts w:ascii="Angsana New" w:hAnsi="Angsana New" w:hint="cs"/>
                <w:b/>
                <w:bCs/>
                <w:sz w:val="28"/>
                <w:cs/>
              </w:rPr>
              <w:t>วย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4E312C">
              <w:rPr>
                <w:rFonts w:ascii="Angsana New" w:hAnsi="Angsana New" w:hint="cs"/>
                <w:b/>
                <w:bCs/>
                <w:sz w:val="28"/>
                <w:cs/>
              </w:rPr>
              <w:br/>
              <w:t xml:space="preserve">      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ชั่วโมง)</w:t>
            </w:r>
          </w:p>
        </w:tc>
        <w:tc>
          <w:tcPr>
            <w:tcW w:w="1278" w:type="dxa"/>
            <w:gridSpan w:val="2"/>
          </w:tcPr>
          <w:p w14:paraId="6102BAB3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0C14A8E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5256082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983561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1A0EDB22" w14:textId="77777777" w:rsidTr="00F40BA2">
        <w:tc>
          <w:tcPr>
            <w:tcW w:w="375" w:type="dxa"/>
            <w:gridSpan w:val="2"/>
          </w:tcPr>
          <w:p w14:paraId="6327318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71A2F5E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๒.๕ งานวิจัยหรืองานสร้างสรรค์</w:t>
            </w:r>
          </w:p>
        </w:tc>
        <w:tc>
          <w:tcPr>
            <w:tcW w:w="1278" w:type="dxa"/>
            <w:gridSpan w:val="2"/>
          </w:tcPr>
          <w:p w14:paraId="13C1A40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06BE37B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A6B866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1A3383FE" w14:textId="77777777" w:rsidTr="00F40BA2">
        <w:tc>
          <w:tcPr>
            <w:tcW w:w="375" w:type="dxa"/>
            <w:gridSpan w:val="2"/>
          </w:tcPr>
          <w:p w14:paraId="46F95B0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6726E84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๒.๕.๑  งานวิจัยหรืองานงสรรค์ที่ผ่านการอนุมัติให้ทุน</w:t>
            </w:r>
          </w:p>
        </w:tc>
        <w:tc>
          <w:tcPr>
            <w:tcW w:w="1278" w:type="dxa"/>
            <w:gridSpan w:val="2"/>
          </w:tcPr>
          <w:p w14:paraId="5AAA9EFF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5EA29259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DD547E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F816A1" w:rsidRPr="00850A45" w14:paraId="6C15575C" w14:textId="77777777" w:rsidTr="00F40BA2">
        <w:tc>
          <w:tcPr>
            <w:tcW w:w="375" w:type="dxa"/>
            <w:gridSpan w:val="2"/>
          </w:tcPr>
          <w:p w14:paraId="455B6769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5E9B1390" w14:textId="77777777" w:rsidR="00F816A1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๒.๕.๑.๑ </w:t>
            </w:r>
            <w:r>
              <w:rPr>
                <w:rFonts w:ascii="Angsana New" w:hAnsi="Angsana New" w:hint="cs"/>
                <w:sz w:val="28"/>
                <w:cs/>
              </w:rPr>
              <w:t>ผู้บริหารชุด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ทุนภายใน 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 </w:t>
            </w:r>
          </w:p>
          <w:p w14:paraId="7E4A7524" w14:textId="77777777" w:rsidR="00F816A1" w:rsidRPr="00850A45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ทุนภายนอก </w:t>
            </w:r>
            <w:r>
              <w:rPr>
                <w:rFonts w:ascii="Angsana New" w:hAnsi="Angsana New" w:hint="cs"/>
                <w:sz w:val="28"/>
                <w:cs/>
              </w:rPr>
              <w:t>๘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 และคิดภาระงานได้</w:t>
            </w:r>
          </w:p>
          <w:p w14:paraId="097CF39F" w14:textId="77777777" w:rsidR="00F816A1" w:rsidRPr="00850A45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14:paraId="199AD2E3" w14:textId="77777777" w:rsidR="00F816A1" w:rsidRPr="00850A45" w:rsidRDefault="00F816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14:paraId="639903D0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03428FE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5C8A3C6E" w14:textId="77777777" w:rsidTr="00F40BA2">
        <w:tc>
          <w:tcPr>
            <w:tcW w:w="375" w:type="dxa"/>
            <w:gridSpan w:val="2"/>
          </w:tcPr>
          <w:p w14:paraId="09C5626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745BF22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 w:rsidR="00F816A1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หัวหน้าโครงการวิจัยหรืองา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ทุนภายนอก ๗ </w:t>
            </w:r>
            <w:r w:rsidRPr="00850A45">
              <w:rPr>
                <w:rFonts w:ascii="Angsana New" w:hAnsi="Angsana New"/>
                <w:sz w:val="28"/>
                <w:cs/>
              </w:rPr>
              <w:t>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 และคิดภาระงานได้</w:t>
            </w:r>
          </w:p>
          <w:p w14:paraId="06650CD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14:paraId="6DA9A18A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FA70F64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6706244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1AB87EB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4020CAF5" w14:textId="77777777" w:rsidTr="00F40BA2">
        <w:tc>
          <w:tcPr>
            <w:tcW w:w="375" w:type="dxa"/>
            <w:gridSpan w:val="2"/>
          </w:tcPr>
          <w:p w14:paraId="16AE854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03B6C1A" w14:textId="77777777" w:rsid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กรรมการโครงการวิจัยหรืองานสร้างสรรค์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 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โครงการ/คน 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ทุนภายนอก 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โครงการ/คน และคิดภาระงานได้ไม่เกิน ๒ ภาคการศึกษาปกติ)</w:t>
            </w:r>
          </w:p>
          <w:p w14:paraId="42AEF89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8" w:type="dxa"/>
            <w:gridSpan w:val="2"/>
          </w:tcPr>
          <w:p w14:paraId="4D8375D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74CDA2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6A58E4B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F4B8B0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ED123C" w14:textId="77777777" w:rsidTr="00F40BA2">
        <w:tc>
          <w:tcPr>
            <w:tcW w:w="375" w:type="dxa"/>
            <w:gridSpan w:val="2"/>
          </w:tcPr>
          <w:p w14:paraId="4516DCF7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927BFE8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ผู้บริหารชุด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ทุนภายใน 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๘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78" w:type="dxa"/>
            <w:gridSpan w:val="2"/>
          </w:tcPr>
          <w:p w14:paraId="24F9E86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2553E9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3B4FD14C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01D164C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04E40C8B" w14:textId="77777777" w:rsidTr="00F40BA2">
        <w:tc>
          <w:tcPr>
            <w:tcW w:w="375" w:type="dxa"/>
            <w:gridSpan w:val="2"/>
          </w:tcPr>
          <w:p w14:paraId="7FE18394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0981AFB1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หัวหน้าโครงการวิจัยหรืองา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สร้างสรรค์งานวิจัยหรืองานสร้างสรรค์ที่แล้วเสร็จสมบูรณ์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๘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78" w:type="dxa"/>
            <w:gridSpan w:val="2"/>
          </w:tcPr>
          <w:p w14:paraId="4F3DD492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210B285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259D44C0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D634894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330CA1D" w14:textId="77777777" w:rsidTr="00F40BA2">
        <w:tc>
          <w:tcPr>
            <w:tcW w:w="375" w:type="dxa"/>
            <w:gridSpan w:val="2"/>
          </w:tcPr>
          <w:p w14:paraId="3BC1DB81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70EC7BF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กรรมการ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สร้างสรรค์งานวิจัยหรืองานสร้างสรรค์ที่แล้วเสร็จสมบูรณ์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/คน</w:t>
            </w:r>
            <w:r w:rsidRPr="00850A45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278" w:type="dxa"/>
            <w:gridSpan w:val="2"/>
          </w:tcPr>
          <w:p w14:paraId="2D11A2BC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89CD08E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52F98B49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A615619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BF76AF5" w14:textId="77777777" w:rsidTr="00F40BA2">
        <w:tc>
          <w:tcPr>
            <w:tcW w:w="375" w:type="dxa"/>
            <w:gridSpan w:val="2"/>
          </w:tcPr>
          <w:p w14:paraId="51C66385" w14:textId="77777777" w:rsidR="004E312C" w:rsidRPr="00850A45" w:rsidRDefault="004E312C" w:rsidP="0041660E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2E4CCD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๒.๕.๒  การเผยแพร่งานวิจัยหรืองานสร้างสรรค์ทั้งที่ได้รับทุนละไม่ได้รับทุน</w:t>
            </w:r>
          </w:p>
        </w:tc>
        <w:tc>
          <w:tcPr>
            <w:tcW w:w="1278" w:type="dxa"/>
            <w:gridSpan w:val="2"/>
          </w:tcPr>
          <w:p w14:paraId="5E943B89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77BCDD45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3818C7D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00A7A1D" w14:textId="77777777" w:rsidTr="00F40BA2">
        <w:tc>
          <w:tcPr>
            <w:tcW w:w="375" w:type="dxa"/>
            <w:gridSpan w:val="2"/>
          </w:tcPr>
          <w:p w14:paraId="1DCF00CA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95DF94F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๒.๕.๒.๑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ผลงานวิจัยที่ถูกนำไปเผยแพร่สู่สาธารณชน และนำไปใช้ประโยชน์กับหน่วยงาน สังคม </w:t>
            </w:r>
            <w:r w:rsidRPr="00850A45">
              <w:rPr>
                <w:rFonts w:ascii="Angsana New" w:hAnsi="Angsana New"/>
                <w:sz w:val="28"/>
                <w:cs/>
              </w:rPr>
              <w:lastRenderedPageBreak/>
              <w:t>หรือประเทศชาติ (๓ หน่วยชั่วโมง/เรื่อง)</w:t>
            </w:r>
          </w:p>
        </w:tc>
        <w:tc>
          <w:tcPr>
            <w:tcW w:w="1278" w:type="dxa"/>
            <w:gridSpan w:val="2"/>
          </w:tcPr>
          <w:p w14:paraId="153220D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F21D8F4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02" w:type="dxa"/>
          </w:tcPr>
          <w:p w14:paraId="108CD91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6720A86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1981B75" w14:textId="77777777" w:rsidTr="00F40BA2">
        <w:tc>
          <w:tcPr>
            <w:tcW w:w="375" w:type="dxa"/>
            <w:gridSpan w:val="2"/>
          </w:tcPr>
          <w:p w14:paraId="0CFB96A9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ACF88F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๒.๕.๒.๒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ผลงานวิจัยที่ถูกนำไปตีพิมพ์เผยแพร่ในวารสารที่อยู่ในฐานข้อมูลระดับชาติที่ไม่มีค่า </w:t>
            </w:r>
            <w:r w:rsidRPr="00850A45">
              <w:rPr>
                <w:rFonts w:ascii="Angsana New" w:hAnsi="Angsana New"/>
                <w:sz w:val="28"/>
              </w:rPr>
              <w:t xml:space="preserve">impact factors </w:t>
            </w:r>
            <w:r w:rsidRPr="00850A45">
              <w:rPr>
                <w:rFonts w:ascii="Angsana New" w:hAnsi="Angsana New"/>
                <w:sz w:val="28"/>
                <w:cs/>
              </w:rPr>
              <w:t>รวมถึงการตีพิมพ์ในเอกสารที่ประชุมวิชาการ (</w:t>
            </w:r>
            <w:r w:rsidRPr="00850A45">
              <w:rPr>
                <w:rFonts w:ascii="Angsana New" w:hAnsi="Angsana New"/>
                <w:sz w:val="28"/>
              </w:rPr>
              <w:t>Proceeding</w:t>
            </w:r>
            <w:r w:rsidRPr="00850A45">
              <w:rPr>
                <w:rFonts w:ascii="Angsana New" w:hAnsi="Angsana New"/>
                <w:sz w:val="28"/>
                <w:cs/>
              </w:rPr>
              <w:t>)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78" w:type="dxa"/>
            <w:gridSpan w:val="2"/>
          </w:tcPr>
          <w:p w14:paraId="76C74991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65E42F3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02" w:type="dxa"/>
          </w:tcPr>
          <w:p w14:paraId="793B471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223C70C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CF36C5F" w14:textId="77777777" w:rsidTr="00F40BA2">
        <w:tc>
          <w:tcPr>
            <w:tcW w:w="375" w:type="dxa"/>
            <w:gridSpan w:val="2"/>
          </w:tcPr>
          <w:p w14:paraId="23623A56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0A64BF20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๒.๕.๒.๓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ผลงานวิจัยที่ถูกนำไปตีพิมพ์เผยแพร่ในวารสารที่อยู่ในฐานข้อมูลระดับชาติที่มีค่า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</w:t>
            </w:r>
            <w:r w:rsidRPr="00850A45">
              <w:rPr>
                <w:rFonts w:ascii="Angsana New" w:hAnsi="Angsana New"/>
                <w:sz w:val="28"/>
                <w:cs/>
              </w:rPr>
              <w:t>๓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5604E5D9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4F28AA7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37BDF3D2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D3FA040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ACC1FFF" w14:textId="77777777" w:rsidTr="00F40BA2">
        <w:tc>
          <w:tcPr>
            <w:tcW w:w="375" w:type="dxa"/>
            <w:gridSpan w:val="2"/>
          </w:tcPr>
          <w:p w14:paraId="01917067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391C482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ผลงานวิจัยที่ถูกนำไปตีพิมพ์เผยแพร่ในวารสารที่อยู่ในฐานข้อมูลระดับนานาชาติทีไม่มีค่า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4A2C85B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911D42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2C03E75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CCF6115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02A40A" w14:textId="77777777" w:rsidTr="00F40BA2">
        <w:tc>
          <w:tcPr>
            <w:tcW w:w="375" w:type="dxa"/>
            <w:gridSpan w:val="2"/>
          </w:tcPr>
          <w:p w14:paraId="73F44A68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7DD770A3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ผลงานวิจัยที่ถูกนำไปตีพิมพ์เผยแพร่ในวารที่อยู่ในฐานข้อมูลระดับนานาชาติทีมีค่า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4D091CF8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1A92464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00E6096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403EF5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2F97E93" w14:textId="77777777" w:rsidTr="00F40BA2">
        <w:tc>
          <w:tcPr>
            <w:tcW w:w="375" w:type="dxa"/>
            <w:gridSpan w:val="2"/>
          </w:tcPr>
          <w:p w14:paraId="0716E1F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3E872F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ผลงานวิจัยหรืองานสร้างสรรค์ที่นำไปจดทะเบียนทรัพย์สินทางปัญญา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ประเภทอนุสิทธิบัตร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578F2F3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60" w:type="dxa"/>
          </w:tcPr>
          <w:p w14:paraId="2B1347BE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DB41A0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2157DF8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3280FF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862C81D" w14:textId="77777777" w:rsidTr="00F40BA2">
        <w:tc>
          <w:tcPr>
            <w:tcW w:w="375" w:type="dxa"/>
            <w:gridSpan w:val="2"/>
          </w:tcPr>
          <w:p w14:paraId="6879B34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FE092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ผลงานวิจัยหรืองานสร้างสรรค์ที่นำไปจดทะเบียนทรัพย์สินทางปัญญา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ประเภทสิทธิบัตร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55C3AF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๑๐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60" w:type="dxa"/>
          </w:tcPr>
          <w:p w14:paraId="3E4E607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FD73CB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5F41655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AD9962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446754F8" w14:textId="77777777" w:rsidTr="00F40BA2">
        <w:tc>
          <w:tcPr>
            <w:tcW w:w="375" w:type="dxa"/>
            <w:gridSpan w:val="2"/>
          </w:tcPr>
          <w:p w14:paraId="40A3C7F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663A465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๒.๖ ผลงานทางวิชาการในลักษณะอื่นที่เทียบได้กับงานวิจัย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คิดไม่เกิน ๑๐ ชั่วโมง (ตามเกณฑ์ ก.พ.อ.) โดยให้ได้รับ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การกลั่นกรองและอนุมัติจากผู้บังคับบัญชาตามลำดับชั้น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และสามารถนำมาคิดภาระงานได้ไม่เกิน ๒ ภาค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การศึกษาปกติ</w:t>
            </w:r>
          </w:p>
        </w:tc>
        <w:tc>
          <w:tcPr>
            <w:tcW w:w="1278" w:type="dxa"/>
            <w:gridSpan w:val="2"/>
          </w:tcPr>
          <w:p w14:paraId="64AA212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6DC66D9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067424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4D08EFA" w14:textId="77777777" w:rsidTr="00F40BA2">
        <w:tc>
          <w:tcPr>
            <w:tcW w:w="5040" w:type="dxa"/>
            <w:gridSpan w:val="4"/>
          </w:tcPr>
          <w:p w14:paraId="4B33959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นที่ปรากฏเป็นผลงานทางวิชาการ</w:t>
            </w:r>
          </w:p>
        </w:tc>
        <w:tc>
          <w:tcPr>
            <w:tcW w:w="1260" w:type="dxa"/>
          </w:tcPr>
          <w:p w14:paraId="14FDD5F6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690602A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269FA02C" w14:textId="54616419" w:rsidR="004E312C" w:rsidRPr="00850A45" w:rsidRDefault="003D458D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647023" wp14:editId="7003946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890" t="12065" r="10160" b="6985"/>
                      <wp:wrapNone/>
                      <wp:docPr id="3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AF4502" id="Rectangle 74" o:spid="_x0000_s1026" style="position:absolute;margin-left:37.4pt;margin-top:4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L8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xScGeip&#10;R19INTCtluxyF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2EB1ED" wp14:editId="3F19E4F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890" t="12065" r="10160" b="6985"/>
                      <wp:wrapNone/>
                      <wp:docPr id="3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5EF4A0" id="Rectangle 73" o:spid="_x0000_s1026" style="position:absolute;margin-left:.65pt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+VHg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"/>
                  </w:pict>
                </mc:Fallback>
              </mc:AlternateConten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4E312C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</w: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ผ่าน       </w:t>
            </w:r>
            <w:r w:rsidR="004E312C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4E312C" w:rsidRPr="00850A45" w14:paraId="68C403C3" w14:textId="77777777" w:rsidTr="00F40BA2">
        <w:tc>
          <w:tcPr>
            <w:tcW w:w="375" w:type="dxa"/>
            <w:gridSpan w:val="2"/>
          </w:tcPr>
          <w:p w14:paraId="6009E23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4665" w:type="dxa"/>
            <w:gridSpan w:val="2"/>
          </w:tcPr>
          <w:p w14:paraId="76391AB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งานบริการวิชาการ</w:t>
            </w:r>
          </w:p>
        </w:tc>
        <w:tc>
          <w:tcPr>
            <w:tcW w:w="1260" w:type="dxa"/>
          </w:tcPr>
          <w:p w14:paraId="07C2050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3947491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ECBBAA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01287A18" w14:textId="77777777" w:rsidTr="00F40BA2">
        <w:tc>
          <w:tcPr>
            <w:tcW w:w="375" w:type="dxa"/>
            <w:gridSpan w:val="2"/>
          </w:tcPr>
          <w:p w14:paraId="42D1361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6F15F46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๓.๑  โครงการบริการวิชาการท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ี่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มีการบูรณาการกับการเรียน</w:t>
            </w:r>
          </w:p>
          <w:p w14:paraId="384E665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การสอน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การวิจัยในแผนปฏิบัติราชการของมหาวิทยาลัย </w:t>
            </w:r>
          </w:p>
          <w:p w14:paraId="32B8FDB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โดยต้องประเมินความสำเร็จของโครงการตามเกณฑ์ </w:t>
            </w:r>
          </w:p>
          <w:p w14:paraId="7DEADED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สกอ. และ สมศ. </w:t>
            </w:r>
          </w:p>
        </w:tc>
        <w:tc>
          <w:tcPr>
            <w:tcW w:w="1260" w:type="dxa"/>
          </w:tcPr>
          <w:p w14:paraId="36751F74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464464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8C3232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482067A" w14:textId="77777777" w:rsidTr="00F40BA2">
        <w:tc>
          <w:tcPr>
            <w:tcW w:w="375" w:type="dxa"/>
            <w:gridSpan w:val="2"/>
          </w:tcPr>
          <w:p w14:paraId="08E0A5E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D49C88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๓.๑.๑ หัวหน้าโครงกา</w:t>
            </w:r>
            <w:r w:rsidRPr="00850A45">
              <w:rPr>
                <w:rFonts w:ascii="Angsana New" w:hAnsi="Angsana New" w:hint="cs"/>
                <w:sz w:val="28"/>
                <w:cs/>
              </w:rPr>
              <w:t>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29E52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0ECAE39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188AB8B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CDE3AC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0305D22" w14:textId="77777777" w:rsidTr="00F40BA2">
        <w:tc>
          <w:tcPr>
            <w:tcW w:w="375" w:type="dxa"/>
            <w:gridSpan w:val="2"/>
          </w:tcPr>
          <w:p w14:paraId="5B3F43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5004D0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๓.๑.๒ กรรมการ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โครงการ/๒ หน่วย</w:t>
            </w:r>
            <w:r w:rsidRPr="00850A45">
              <w:rPr>
                <w:rFonts w:ascii="Angsana New" w:hAnsi="Angsana New"/>
                <w:sz w:val="28"/>
                <w:cs/>
              </w:rPr>
              <w:lastRenderedPageBreak/>
              <w:t>ชั่วโมง)</w:t>
            </w:r>
          </w:p>
        </w:tc>
        <w:tc>
          <w:tcPr>
            <w:tcW w:w="1260" w:type="dxa"/>
          </w:tcPr>
          <w:p w14:paraId="1796FE1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69DE92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lastRenderedPageBreak/>
              <w:t>.......โครงการ</w:t>
            </w:r>
          </w:p>
        </w:tc>
        <w:tc>
          <w:tcPr>
            <w:tcW w:w="1620" w:type="dxa"/>
            <w:gridSpan w:val="2"/>
          </w:tcPr>
          <w:p w14:paraId="43067D9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B0D16C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5A64DEE" w14:textId="77777777" w:rsidTr="00F40BA2">
        <w:tc>
          <w:tcPr>
            <w:tcW w:w="375" w:type="dxa"/>
            <w:gridSpan w:val="2"/>
          </w:tcPr>
          <w:p w14:paraId="0A71D71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C54687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5D37728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333220E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5241E2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B9AA634" w14:textId="77777777" w:rsidTr="00F40BA2">
        <w:tc>
          <w:tcPr>
            <w:tcW w:w="375" w:type="dxa"/>
            <w:gridSpan w:val="2"/>
          </w:tcPr>
          <w:p w14:paraId="08089C6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D64AF2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๓.๒ งานบริการวิชาการที่ก่อให้เกิดรายได้เข้ามหาวิทยาลัย </w:t>
            </w:r>
          </w:p>
        </w:tc>
        <w:tc>
          <w:tcPr>
            <w:tcW w:w="1260" w:type="dxa"/>
          </w:tcPr>
          <w:p w14:paraId="2A9F2FB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37F5AE0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722581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7C07ABF" w14:textId="77777777" w:rsidTr="00F40BA2">
        <w:tc>
          <w:tcPr>
            <w:tcW w:w="375" w:type="dxa"/>
            <w:gridSpan w:val="2"/>
          </w:tcPr>
          <w:p w14:paraId="66E6DAA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1600B1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1C9769C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7C2802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BBBA8E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94C1B4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F2AFEA6" w14:textId="77777777" w:rsidTr="00F40BA2">
        <w:tc>
          <w:tcPr>
            <w:tcW w:w="375" w:type="dxa"/>
            <w:gridSpan w:val="2"/>
          </w:tcPr>
          <w:p w14:paraId="1E31AB1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727D193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กรรมการและเลขานุการ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โครงการ/๒ หน่วยชั่วโมง)</w:t>
            </w:r>
          </w:p>
        </w:tc>
        <w:tc>
          <w:tcPr>
            <w:tcW w:w="1260" w:type="dxa"/>
          </w:tcPr>
          <w:p w14:paraId="443D7C52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5D71CC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2876A5C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AC192D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DC5E690" w14:textId="77777777" w:rsidTr="00F40BA2">
        <w:tc>
          <w:tcPr>
            <w:tcW w:w="375" w:type="dxa"/>
            <w:gridSpan w:val="2"/>
          </w:tcPr>
          <w:p w14:paraId="4F77F72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8516CA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76C1580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25B8BF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D165BA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06691183" w14:textId="77777777" w:rsidTr="00F40BA2">
        <w:tc>
          <w:tcPr>
            <w:tcW w:w="375" w:type="dxa"/>
            <w:gridSpan w:val="2"/>
          </w:tcPr>
          <w:p w14:paraId="2F1EBDA4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95DFF90" w14:textId="774D80F9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๓.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โครงการยกระดับเศรษฐกิจและสังคมรายตำบลแบบบูรณาการ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14:paraId="36221FFD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631FD3B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6CCB5D8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582D35C6" w14:textId="77777777" w:rsidTr="00F40BA2">
        <w:tc>
          <w:tcPr>
            <w:tcW w:w="375" w:type="dxa"/>
            <w:gridSpan w:val="2"/>
          </w:tcPr>
          <w:p w14:paraId="031727D0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808D63A" w14:textId="28492B38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</w:t>
            </w:r>
            <w:r>
              <w:rPr>
                <w:rFonts w:ascii="Angsana New" w:hAnsi="Angsana New" w:hint="cs"/>
                <w:sz w:val="28"/>
                <w:cs/>
              </w:rPr>
              <w:t>๒๕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260F3940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31141F59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C035DAA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51EAC38D" w14:textId="77777777" w:rsidTr="00F40BA2">
        <w:tc>
          <w:tcPr>
            <w:tcW w:w="375" w:type="dxa"/>
            <w:gridSpan w:val="2"/>
          </w:tcPr>
          <w:p w14:paraId="5974BFE0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DF1009C" w14:textId="09676E5F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ผู้ร่วมพัฒนางาน</w:t>
            </w:r>
            <w:r w:rsidRPr="0007690A">
              <w:rPr>
                <w:rFonts w:ascii="Angsana New" w:hAnsi="Angsana New" w:hint="cs"/>
                <w:spacing w:val="-20"/>
                <w:sz w:val="28"/>
                <w:cs/>
              </w:rPr>
              <w:t>ในโครงการ</w:t>
            </w:r>
            <w:r w:rsidRPr="0007690A">
              <w:rPr>
                <w:rFonts w:ascii="Angsana New" w:hAnsi="Angsana New"/>
                <w:spacing w:val="-20"/>
                <w:sz w:val="28"/>
                <w:cs/>
              </w:rPr>
              <w:t xml:space="preserve"> (</w:t>
            </w:r>
            <w:r w:rsidR="0007690A" w:rsidRPr="0007690A">
              <w:rPr>
                <w:rFonts w:ascii="Angsana New" w:hAnsi="Angsana New" w:hint="cs"/>
                <w:spacing w:val="-20"/>
                <w:sz w:val="28"/>
                <w:cs/>
              </w:rPr>
              <w:t>๑๕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1B132DF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5F95273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8DD03E1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4E4B032E" w14:textId="77777777" w:rsidTr="00F40BA2">
        <w:tc>
          <w:tcPr>
            <w:tcW w:w="5040" w:type="dxa"/>
            <w:gridSpan w:val="4"/>
          </w:tcPr>
          <w:p w14:paraId="4C2AE93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นบริการวิชาการ</w:t>
            </w:r>
          </w:p>
        </w:tc>
        <w:tc>
          <w:tcPr>
            <w:tcW w:w="1260" w:type="dxa"/>
          </w:tcPr>
          <w:p w14:paraId="2540F69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483FAC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4DBC5D1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4E312C" w:rsidRPr="00850A45" w14:paraId="7035B55A" w14:textId="77777777" w:rsidTr="00F40BA2">
        <w:tc>
          <w:tcPr>
            <w:tcW w:w="375" w:type="dxa"/>
            <w:gridSpan w:val="2"/>
          </w:tcPr>
          <w:p w14:paraId="548A41E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4665" w:type="dxa"/>
            <w:gridSpan w:val="2"/>
          </w:tcPr>
          <w:p w14:paraId="571058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งานทำนุบำรุงศิลป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และวัฒนธรรม </w:t>
            </w:r>
          </w:p>
        </w:tc>
        <w:tc>
          <w:tcPr>
            <w:tcW w:w="1260" w:type="dxa"/>
          </w:tcPr>
          <w:p w14:paraId="292F38B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139E763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129808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2650832" w14:textId="77777777" w:rsidTr="00F40BA2">
        <w:tc>
          <w:tcPr>
            <w:tcW w:w="375" w:type="dxa"/>
            <w:gridSpan w:val="2"/>
          </w:tcPr>
          <w:p w14:paraId="577B41D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E9ACB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๔.๑  โครงการทำนุบำรุงศิลปวัฒนธรรมตามตัวบ่งชี้ใน</w:t>
            </w:r>
          </w:p>
          <w:p w14:paraId="0378E0A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แผนปฏิบัติราชการของมหาวิทยาลัย โดยต้องประเมิน</w:t>
            </w:r>
          </w:p>
          <w:p w14:paraId="4F4FBBD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ความสำเร็จของโครงการตามเกณฑ์ สกอ. และ สมศ. </w:t>
            </w:r>
          </w:p>
        </w:tc>
        <w:tc>
          <w:tcPr>
            <w:tcW w:w="1260" w:type="dxa"/>
          </w:tcPr>
          <w:p w14:paraId="40E5F807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16904F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4F0BB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6265C88" w14:textId="77777777" w:rsidTr="00F40BA2">
        <w:tc>
          <w:tcPr>
            <w:tcW w:w="375" w:type="dxa"/>
            <w:gridSpan w:val="2"/>
          </w:tcPr>
          <w:p w14:paraId="58F8555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9EF732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2226D8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DCF8D6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1E70BAA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5B6855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FC25A17" w14:textId="77777777" w:rsidTr="00F40BA2">
        <w:tc>
          <w:tcPr>
            <w:tcW w:w="375" w:type="dxa"/>
            <w:gridSpan w:val="2"/>
          </w:tcPr>
          <w:p w14:paraId="28B8A5E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EC12FE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๔.๑.๒ กรรมการ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6456EE4E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601142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2700D7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36F44E6" w14:textId="77777777" w:rsidTr="00F40BA2">
        <w:tc>
          <w:tcPr>
            <w:tcW w:w="375" w:type="dxa"/>
            <w:gridSpan w:val="2"/>
          </w:tcPr>
          <w:p w14:paraId="1E06EA7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0A5E97D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69F442E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5AB6DD3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452B17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BCC7791" w14:textId="77777777" w:rsidTr="00F40BA2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28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EBA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/>
                <w:sz w:val="28"/>
                <w:cs/>
              </w:rPr>
              <w:t>๔.๒  ผู้ดำเนินการนำ</w:t>
            </w:r>
            <w:r w:rsidRPr="004E312C">
              <w:rPr>
                <w:rFonts w:ascii="Angsana New" w:hAnsi="Angsana New" w:hint="cs"/>
                <w:sz w:val="28"/>
                <w:cs/>
              </w:rPr>
              <w:t>งานทำนุบำรุงศิลปะและวัฒนธรรม</w:t>
            </w:r>
          </w:p>
          <w:p w14:paraId="1CDCBD0B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4E312C">
              <w:rPr>
                <w:rFonts w:ascii="Angsana New" w:hAnsi="Angsana New"/>
                <w:sz w:val="28"/>
                <w:cs/>
              </w:rPr>
              <w:t>ไปบูรณาการกับการเรียนการสอนหรือกิจกรรม</w:t>
            </w:r>
          </w:p>
          <w:p w14:paraId="5B4D120E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4E312C">
              <w:rPr>
                <w:rFonts w:ascii="Angsana New" w:hAnsi="Angsana New"/>
                <w:sz w:val="28"/>
                <w:cs/>
              </w:rPr>
              <w:t>นักศึกษา (๒ หน่วยชั่วโมง/๑ เรื่อง)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B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E9BDC2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A2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F3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8E0A5E" w14:textId="77777777" w:rsidTr="00F40BA2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65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814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/>
                <w:sz w:val="28"/>
                <w:cs/>
              </w:rPr>
              <w:t>๔.</w:t>
            </w:r>
            <w:r w:rsidRPr="004E312C">
              <w:rPr>
                <w:rFonts w:ascii="Angsana New" w:hAnsi="Angsana New" w:hint="cs"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  ผู้ดำเนินการสร้างมาตรฐานทางศิลป</w:t>
            </w:r>
            <w:r w:rsidRPr="004E312C">
              <w:rPr>
                <w:rFonts w:ascii="Angsana New" w:hAnsi="Angsana New" w:hint="cs"/>
                <w:sz w:val="28"/>
                <w:cs/>
              </w:rPr>
              <w:t>ะและ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วัฒนธรรม 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     </w:t>
            </w:r>
          </w:p>
          <w:p w14:paraId="7EA7F440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4E312C">
              <w:rPr>
                <w:rFonts w:ascii="Angsana New" w:hAnsi="Angsana New"/>
                <w:sz w:val="28"/>
                <w:cs/>
              </w:rPr>
              <w:t>และได้รับการยอมรับ (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ระดับชาติ </w:t>
            </w:r>
            <w:r w:rsidRPr="004E312C">
              <w:rPr>
                <w:rFonts w:ascii="Angsana New" w:hAnsi="Angsana New"/>
                <w:sz w:val="28"/>
                <w:cs/>
              </w:rPr>
              <w:t>๔ หน่วยชั่วโมง</w:t>
            </w:r>
          </w:p>
          <w:p w14:paraId="0C52250D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4E312C">
              <w:rPr>
                <w:rFonts w:ascii="Angsana New" w:hAnsi="Angsana New"/>
                <w:sz w:val="28"/>
                <w:cs/>
              </w:rPr>
              <w:t>/๑ เรื่อง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 ระดับนานาชาติชาติ ๘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 หน่วยชั่วโมง/๑ เรื่อง)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97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B9831A6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Pr="00850A45">
              <w:rPr>
                <w:rFonts w:ascii="Angsana New" w:hAnsi="Angsana New"/>
                <w:sz w:val="28"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...........เรื่อง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83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91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F4C74FB" w14:textId="77777777" w:rsidTr="00F40BA2">
        <w:tc>
          <w:tcPr>
            <w:tcW w:w="5040" w:type="dxa"/>
            <w:gridSpan w:val="4"/>
          </w:tcPr>
          <w:p w14:paraId="4230A86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ทำนุบำรุงศิลป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และวัฒนธรรม</w:t>
            </w:r>
          </w:p>
        </w:tc>
        <w:tc>
          <w:tcPr>
            <w:tcW w:w="1260" w:type="dxa"/>
          </w:tcPr>
          <w:p w14:paraId="5FB8E21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2C5629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9633DF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DABB7C3" w14:textId="77777777" w:rsidTr="00F40BA2">
        <w:tc>
          <w:tcPr>
            <w:tcW w:w="375" w:type="dxa"/>
            <w:gridSpan w:val="2"/>
          </w:tcPr>
          <w:p w14:paraId="6330BBF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4665" w:type="dxa"/>
            <w:gridSpan w:val="2"/>
          </w:tcPr>
          <w:p w14:paraId="5FA8CE0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งานพัฒนานักศึกษา</w:t>
            </w:r>
          </w:p>
        </w:tc>
        <w:tc>
          <w:tcPr>
            <w:tcW w:w="1260" w:type="dxa"/>
          </w:tcPr>
          <w:p w14:paraId="69F4925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669F35D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4E0C32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4534042" w14:textId="77777777" w:rsidTr="00F40BA2">
        <w:tc>
          <w:tcPr>
            <w:tcW w:w="375" w:type="dxa"/>
            <w:gridSpan w:val="2"/>
          </w:tcPr>
          <w:p w14:paraId="7FB592B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73C9B53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.๑  อาจารย์ที่ปรึกษาหมู่เรียน (๒ หน่วยชั่วโมง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หมู่เรียน </w:t>
            </w:r>
          </w:p>
          <w:p w14:paraId="1C39F73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คิดได้ไม่เกิน ๒ หมู่เรียน โดยมีรายงานการให้คำปรึกษา</w:t>
            </w:r>
          </w:p>
          <w:p w14:paraId="76CECD8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แก่นักศึกษาตามที่มหาวิทยาลัยกำหนด)</w:t>
            </w:r>
          </w:p>
        </w:tc>
        <w:tc>
          <w:tcPr>
            <w:tcW w:w="1260" w:type="dxa"/>
          </w:tcPr>
          <w:p w14:paraId="76AFA33C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B1623EA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.........หมู่เรียน</w:t>
            </w:r>
          </w:p>
        </w:tc>
        <w:tc>
          <w:tcPr>
            <w:tcW w:w="1620" w:type="dxa"/>
            <w:gridSpan w:val="2"/>
          </w:tcPr>
          <w:p w14:paraId="2B6CB03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3B1BAA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122BFB5" w14:textId="77777777" w:rsidTr="00F40BA2">
        <w:tc>
          <w:tcPr>
            <w:tcW w:w="375" w:type="dxa"/>
            <w:gridSpan w:val="2"/>
          </w:tcPr>
          <w:p w14:paraId="18D513C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16446B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.๒  อาจารย์ที่ปรึกษาชมรม ที่ปรึกษาสภานักศึกษา องค์การ</w:t>
            </w:r>
          </w:p>
          <w:p w14:paraId="3EF954F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นักศึกษา (๑ ตำแหน่ง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๒ หน่วยชั่วโมง คิดได้ไม่เกิน ๒ </w:t>
            </w:r>
          </w:p>
          <w:p w14:paraId="7E3C441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ตำแหน่ง) </w:t>
            </w:r>
          </w:p>
        </w:tc>
        <w:tc>
          <w:tcPr>
            <w:tcW w:w="1260" w:type="dxa"/>
          </w:tcPr>
          <w:p w14:paraId="690D1C71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708FF1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ตำแหน่ง</w:t>
            </w:r>
          </w:p>
        </w:tc>
        <w:tc>
          <w:tcPr>
            <w:tcW w:w="1620" w:type="dxa"/>
            <w:gridSpan w:val="2"/>
          </w:tcPr>
          <w:p w14:paraId="6F2E8EE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82D690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B8AA8D0" w14:textId="77777777" w:rsidTr="00F40BA2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2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14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.๓  โครงการหรือกิจกรรมพัฒนานักศึกษา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7B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50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F3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DFF5E80" w14:textId="77777777" w:rsidTr="00F40BA2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E1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D41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.๑ หัวหน้าโครงการ</w:t>
            </w:r>
            <w:r w:rsidRPr="004E312C">
              <w:rPr>
                <w:rFonts w:ascii="Angsana New" w:hAnsi="Angsana New"/>
                <w:b/>
                <w:bCs/>
                <w:sz w:val="28"/>
              </w:rPr>
              <w:t>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ผู้รับผิดชอบโครงการ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  <w:p w14:paraId="5A865B70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(๑ โครงการ/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3B2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4F0B5F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9C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0F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0032AE8" w14:textId="77777777" w:rsidTr="00F40BA2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77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A47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.๒ กรรมการ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และเลขานุการ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(๑ โครงการ/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๒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03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6FEFA7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C3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B6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9BEC010" w14:textId="77777777" w:rsidTr="00F40BA2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D3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04E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กรรมการโครงการ (๑ โครงการ/๑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B14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2D6A7B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AA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24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2A5A8A1" w14:textId="77777777" w:rsidTr="00F40BA2">
        <w:tc>
          <w:tcPr>
            <w:tcW w:w="5040" w:type="dxa"/>
            <w:gridSpan w:val="4"/>
          </w:tcPr>
          <w:p w14:paraId="25DB109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นพัฒนานักศึกษา</w:t>
            </w:r>
          </w:p>
        </w:tc>
        <w:tc>
          <w:tcPr>
            <w:tcW w:w="1260" w:type="dxa"/>
          </w:tcPr>
          <w:p w14:paraId="60181E2F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184AED2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D78E99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713D50FF" w14:textId="77777777" w:rsidTr="00DB0C98">
        <w:tc>
          <w:tcPr>
            <w:tcW w:w="385" w:type="dxa"/>
            <w:gridSpan w:val="3"/>
          </w:tcPr>
          <w:p w14:paraId="47F6FC16" w14:textId="77777777" w:rsidR="00580771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4655" w:type="dxa"/>
          </w:tcPr>
          <w:p w14:paraId="6931AFE2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งานอื่นตามภารกิจของมหาวิทยาลัย</w:t>
            </w:r>
          </w:p>
        </w:tc>
        <w:tc>
          <w:tcPr>
            <w:tcW w:w="1260" w:type="dxa"/>
          </w:tcPr>
          <w:p w14:paraId="32354D6A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41E7ACF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FE2F77C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21D346F3" w14:textId="77777777" w:rsidTr="00DB0C98">
        <w:tc>
          <w:tcPr>
            <w:tcW w:w="385" w:type="dxa"/>
            <w:gridSpan w:val="3"/>
          </w:tcPr>
          <w:p w14:paraId="585937B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71BAD1F9" w14:textId="77777777" w:rsidR="00730F19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.๑  </w:t>
            </w:r>
            <w:r w:rsidR="00730F19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โครงการของมหาวิทยาลัยที่อธิการบดีอนุมัติและ</w:t>
            </w:r>
          </w:p>
          <w:p w14:paraId="271638A4" w14:textId="77777777" w:rsidR="004C74B8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แต่งตั้งคณะกรรมการ</w:t>
            </w:r>
          </w:p>
        </w:tc>
        <w:tc>
          <w:tcPr>
            <w:tcW w:w="1260" w:type="dxa"/>
          </w:tcPr>
          <w:p w14:paraId="1A87B6BC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637A04E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B1A7A50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4FEFAF85" w14:textId="77777777" w:rsidTr="00DB0C98">
        <w:tc>
          <w:tcPr>
            <w:tcW w:w="385" w:type="dxa"/>
            <w:gridSpan w:val="3"/>
          </w:tcPr>
          <w:p w14:paraId="4155A3BB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D771367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.๑.๑ ประธานกรรมการ</w:t>
            </w:r>
            <w:r w:rsidR="00730F19" w:rsidRPr="00850A45">
              <w:rPr>
                <w:rFonts w:ascii="Angsana New" w:hAnsi="Angsana New" w:hint="cs"/>
                <w:sz w:val="28"/>
                <w:cs/>
              </w:rPr>
              <w:t xml:space="preserve">ฝ่ายต่าง ๆ </w:t>
            </w:r>
            <w:r w:rsidR="004C74B8" w:rsidRPr="00850A45">
              <w:rPr>
                <w:rFonts w:ascii="Angsana New" w:hAnsi="Angsana New"/>
                <w:sz w:val="28"/>
                <w:cs/>
              </w:rPr>
              <w:t xml:space="preserve"> (๑ โครงการ/๑ หน่วยชั่วโมง)</w:t>
            </w:r>
          </w:p>
        </w:tc>
        <w:tc>
          <w:tcPr>
            <w:tcW w:w="1260" w:type="dxa"/>
          </w:tcPr>
          <w:p w14:paraId="2C30216C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D7EFF41" w14:textId="77777777" w:rsidR="004C74B8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</w:t>
            </w:r>
            <w:r w:rsidR="004458FC" w:rsidRPr="00850A45">
              <w:rPr>
                <w:rFonts w:ascii="Angsana New" w:hAnsi="Angsana New"/>
                <w:sz w:val="28"/>
                <w:cs/>
              </w:rPr>
              <w:t>.</w:t>
            </w:r>
            <w:r w:rsidR="004C74B8" w:rsidRPr="00850A45">
              <w:rPr>
                <w:rFonts w:ascii="Angsana New" w:hAnsi="Angsana New"/>
                <w:sz w:val="28"/>
                <w:cs/>
              </w:rPr>
              <w:t>โครงการ</w:t>
            </w:r>
          </w:p>
        </w:tc>
        <w:tc>
          <w:tcPr>
            <w:tcW w:w="1620" w:type="dxa"/>
            <w:gridSpan w:val="2"/>
          </w:tcPr>
          <w:p w14:paraId="1C134458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A31B4BE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67CE97F6" w14:textId="77777777" w:rsidTr="00DB0C98">
        <w:tc>
          <w:tcPr>
            <w:tcW w:w="385" w:type="dxa"/>
            <w:gridSpan w:val="3"/>
          </w:tcPr>
          <w:p w14:paraId="392D5AA2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1BFAC01C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.๑.๒ กรรมการ</w:t>
            </w:r>
            <w:r w:rsidR="00730F19" w:rsidRPr="00850A45">
              <w:rPr>
                <w:rFonts w:ascii="Angsana New" w:hAnsi="Angsana New" w:hint="cs"/>
                <w:sz w:val="28"/>
                <w:cs/>
              </w:rPr>
              <w:t xml:space="preserve">ฝ่ายต่าง ๆ </w:t>
            </w:r>
            <w:r w:rsidR="004C74B8" w:rsidRPr="00850A45">
              <w:rPr>
                <w:rFonts w:ascii="Angsana New" w:hAnsi="Angsana New"/>
                <w:sz w:val="28"/>
                <w:cs/>
              </w:rPr>
              <w:t xml:space="preserve"> (๑ โครงการ/๐.๕ หน่วยชั่วโมง)</w:t>
            </w:r>
          </w:p>
        </w:tc>
        <w:tc>
          <w:tcPr>
            <w:tcW w:w="1260" w:type="dxa"/>
          </w:tcPr>
          <w:p w14:paraId="7DA8C20B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E2911F6" w14:textId="77777777" w:rsidR="004C74B8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730F19" w:rsidRPr="00850A45">
              <w:rPr>
                <w:rFonts w:ascii="Angsana New" w:hAnsi="Angsana New"/>
                <w:sz w:val="28"/>
                <w:cs/>
              </w:rPr>
              <w:t>.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...โครงการ</w:t>
            </w:r>
          </w:p>
        </w:tc>
        <w:tc>
          <w:tcPr>
            <w:tcW w:w="1620" w:type="dxa"/>
            <w:gridSpan w:val="2"/>
          </w:tcPr>
          <w:p w14:paraId="18A2EED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DB1C490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30F19" w:rsidRPr="00850A45" w14:paraId="1ABD5D4E" w14:textId="77777777" w:rsidTr="00DB0C98">
        <w:tc>
          <w:tcPr>
            <w:tcW w:w="385" w:type="dxa"/>
            <w:gridSpan w:val="3"/>
          </w:tcPr>
          <w:p w14:paraId="7BA8956D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D79675E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๒</w:t>
            </w:r>
            <w:r w:rsidR="00730F19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30F19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คณะกรรมการที่อธิการบดีแต่งตั้ง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เพื่อปฏิบัติงาน</w:t>
            </w:r>
          </w:p>
          <w:p w14:paraId="057F42DD" w14:textId="77777777" w:rsidR="00730F19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ประจำหรืองานที่สภามหาวิทยาลัยมอบหมาย</w:t>
            </w:r>
          </w:p>
        </w:tc>
        <w:tc>
          <w:tcPr>
            <w:tcW w:w="1260" w:type="dxa"/>
          </w:tcPr>
          <w:p w14:paraId="7E34D739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4C3195B9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549C954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248A0E8E" w14:textId="77777777" w:rsidTr="00DB0C98">
        <w:tc>
          <w:tcPr>
            <w:tcW w:w="385" w:type="dxa"/>
            <w:gridSpan w:val="3"/>
          </w:tcPr>
          <w:p w14:paraId="6DB13F3E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3D4196C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ประธานกรรมการ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AE00D4A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06AAD8B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="007F38BF" w:rsidRPr="00850A45">
              <w:rPr>
                <w:rFonts w:ascii="Angsana New" w:hAnsi="Angsana New"/>
                <w:sz w:val="28"/>
              </w:rPr>
              <w:t>.......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  <w:gridSpan w:val="2"/>
          </w:tcPr>
          <w:p w14:paraId="57908948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EEF7C8D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5B95FDC5" w14:textId="77777777" w:rsidTr="00DB0C98">
        <w:tc>
          <w:tcPr>
            <w:tcW w:w="385" w:type="dxa"/>
            <w:gridSpan w:val="3"/>
          </w:tcPr>
          <w:p w14:paraId="5F5D358D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15DC4581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.๒ กรรมการ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E633331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EAFA3A8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="007F38BF" w:rsidRPr="00850A45">
              <w:rPr>
                <w:rFonts w:ascii="Angsana New" w:hAnsi="Angsana New"/>
                <w:sz w:val="28"/>
              </w:rPr>
              <w:t>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  <w:gridSpan w:val="2"/>
          </w:tcPr>
          <w:p w14:paraId="33266176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275C867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2B50917D" w14:textId="77777777" w:rsidTr="00DB0C98">
        <w:tc>
          <w:tcPr>
            <w:tcW w:w="385" w:type="dxa"/>
            <w:gridSpan w:val="3"/>
          </w:tcPr>
          <w:p w14:paraId="24354D0E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2BD9C770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5CC4D3C0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="007F38BF" w:rsidRPr="00850A45">
              <w:rPr>
                <w:rFonts w:ascii="Angsana New" w:hAnsi="Angsana New"/>
                <w:sz w:val="28"/>
              </w:rPr>
              <w:t>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  <w:gridSpan w:val="2"/>
          </w:tcPr>
          <w:p w14:paraId="05FC5235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BEA6C7B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1E6843E0" w14:textId="77777777" w:rsidTr="00DB0C98">
        <w:tc>
          <w:tcPr>
            <w:tcW w:w="5040" w:type="dxa"/>
            <w:gridSpan w:val="4"/>
          </w:tcPr>
          <w:p w14:paraId="4CEA23FA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อื่นตามภารกิจของมหาวิทยาลัย</w:t>
            </w:r>
          </w:p>
        </w:tc>
        <w:tc>
          <w:tcPr>
            <w:tcW w:w="1260" w:type="dxa"/>
          </w:tcPr>
          <w:p w14:paraId="4D73172B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34CB54C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0D3F4EF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7E92C09A" w14:textId="77777777" w:rsidTr="00DB0C98">
        <w:tc>
          <w:tcPr>
            <w:tcW w:w="385" w:type="dxa"/>
            <w:gridSpan w:val="3"/>
          </w:tcPr>
          <w:p w14:paraId="2100B40E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4655" w:type="dxa"/>
          </w:tcPr>
          <w:p w14:paraId="3308421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งานบริหาร (คิดภาระงานได้เพียงตำแหน่งเดียว)</w:t>
            </w:r>
          </w:p>
        </w:tc>
        <w:tc>
          <w:tcPr>
            <w:tcW w:w="1260" w:type="dxa"/>
          </w:tcPr>
          <w:p w14:paraId="5EDC77B8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4AE9C85A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5B7FDDD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2B874156" w14:textId="77777777" w:rsidTr="00DB0C98">
        <w:tc>
          <w:tcPr>
            <w:tcW w:w="385" w:type="dxa"/>
            <w:gridSpan w:val="3"/>
          </w:tcPr>
          <w:p w14:paraId="5EF3D26C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ADC6A73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.๑  อธิการบดี (๓๕ หน่วยชั่วโมง)</w:t>
            </w:r>
          </w:p>
        </w:tc>
        <w:tc>
          <w:tcPr>
            <w:tcW w:w="1260" w:type="dxa"/>
          </w:tcPr>
          <w:p w14:paraId="04ECA93A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0624DBAF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F0C723C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702C0073" w14:textId="77777777" w:rsidTr="00DB0C98">
        <w:tc>
          <w:tcPr>
            <w:tcW w:w="385" w:type="dxa"/>
            <w:gridSpan w:val="3"/>
          </w:tcPr>
          <w:p w14:paraId="7EE25C67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CFFC54B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.๒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รองอธิการบดี คณบดี ผู้อำนวยการสถาบัน หรือสำนัก </w:t>
            </w:r>
          </w:p>
          <w:p w14:paraId="0B409B0D" w14:textId="77777777" w:rsidR="00580771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9E2C3F" w:rsidRPr="00850A45">
              <w:rPr>
                <w:rFonts w:ascii="Angsana New" w:hAnsi="Angsana New"/>
                <w:b/>
                <w:bCs/>
                <w:sz w:val="28"/>
                <w:cs/>
              </w:rPr>
              <w:t>(๓</w:t>
            </w:r>
            <w:r w:rsidR="009E2C3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๐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4888FC2B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4A3ECB2C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60530BF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4E93E499" w14:textId="77777777" w:rsidTr="00DB0C98">
        <w:tc>
          <w:tcPr>
            <w:tcW w:w="385" w:type="dxa"/>
            <w:gridSpan w:val="3"/>
          </w:tcPr>
          <w:p w14:paraId="631A3FA6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108B786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.๓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ผู้ช่วยอธิการบดี รองคณบดี รองผู้อำนวยการสถาบัน</w:t>
            </w:r>
          </w:p>
          <w:p w14:paraId="46753897" w14:textId="77777777" w:rsidR="00580771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หรือสำนัก</w:t>
            </w:r>
            <w:r w:rsidR="00DB0C98">
              <w:rPr>
                <w:rFonts w:ascii="Angsana New" w:hAnsi="Angsana New" w:hint="cs"/>
                <w:b/>
                <w:bCs/>
                <w:sz w:val="28"/>
                <w:cs/>
              </w:rPr>
              <w:t>/ผู้อำนวยการโรงเรียนสาธิต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(๒๕ หน่วย</w:t>
            </w:r>
            <w:r w:rsidR="00DB0C98">
              <w:rPr>
                <w:rFonts w:ascii="Angsana New" w:hAnsi="Angsana New" w:hint="cs"/>
                <w:b/>
                <w:bCs/>
                <w:sz w:val="28"/>
                <w:cs/>
              </w:rPr>
              <w:br/>
              <w:t xml:space="preserve">      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ชั่วโมง)</w:t>
            </w:r>
          </w:p>
        </w:tc>
        <w:tc>
          <w:tcPr>
            <w:tcW w:w="1260" w:type="dxa"/>
          </w:tcPr>
          <w:p w14:paraId="1A08D971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608A8829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D966B01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785B2B35" w14:textId="77777777" w:rsidTr="00DB0C98">
        <w:tc>
          <w:tcPr>
            <w:tcW w:w="385" w:type="dxa"/>
            <w:gridSpan w:val="3"/>
          </w:tcPr>
          <w:p w14:paraId="1AB59641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351F8D4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4458FC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หัวหน้าหน่วยงานที่จัดตั้งขึ้นตามมติของสภา</w:t>
            </w:r>
          </w:p>
          <w:p w14:paraId="3AC3C637" w14:textId="77777777" w:rsidR="00A67D0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 (๒๐ หน่วยชั่วโมง)</w:t>
            </w:r>
          </w:p>
        </w:tc>
        <w:tc>
          <w:tcPr>
            <w:tcW w:w="1260" w:type="dxa"/>
          </w:tcPr>
          <w:p w14:paraId="039806B9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7A469968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1781F7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3877C10D" w14:textId="77777777" w:rsidTr="00F96931">
        <w:tc>
          <w:tcPr>
            <w:tcW w:w="375" w:type="dxa"/>
            <w:gridSpan w:val="2"/>
          </w:tcPr>
          <w:p w14:paraId="5C958571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6F2D28B9" w14:textId="77777777" w:rsidR="00DB0C98" w:rsidRPr="00850A45" w:rsidRDefault="00DB0C98" w:rsidP="00DF2BC4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๗.๕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ผู้ช่วยคณบดี</w:t>
            </w:r>
            <w:r w:rsidR="00996B01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/</w:t>
            </w:r>
            <w:r w:rsidR="00996B01" w:rsidRPr="0007690A">
              <w:rPr>
                <w:rFonts w:ascii="Angsana New" w:hAnsi="Angsana New" w:hint="cs"/>
                <w:b/>
                <w:bCs/>
                <w:sz w:val="28"/>
                <w:cs/>
              </w:rPr>
              <w:t>รองผู้อำนวยการโรงเรียนสาธิต</w:t>
            </w:r>
            <w:r w:rsidRPr="0007690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(ไม่เกินคณะละ ๓ คน) </w:t>
            </w:r>
            <w:r w:rsidRPr="0007690A">
              <w:rPr>
                <w:rFonts w:ascii="Angsana New" w:hAnsi="Angsana New"/>
                <w:b/>
                <w:bCs/>
                <w:sz w:val="28"/>
              </w:rPr>
              <w:t>(</w:t>
            </w:r>
            <w:r w:rsidR="00DF2BC4" w:rsidRPr="0007690A">
              <w:rPr>
                <w:rFonts w:ascii="Angsana New" w:hAnsi="Angsana New" w:hint="cs"/>
                <w:b/>
                <w:bCs/>
                <w:sz w:val="28"/>
                <w:cs/>
              </w:rPr>
              <w:t>๑๕</w:t>
            </w:r>
            <w:r w:rsidRPr="0007690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หน่วยชั่วโมง</w:t>
            </w:r>
            <w:r w:rsidRPr="0007690A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  <w:tc>
          <w:tcPr>
            <w:tcW w:w="1260" w:type="dxa"/>
          </w:tcPr>
          <w:p w14:paraId="328037E5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7BED1B3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23AE533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571C0506" w14:textId="77777777" w:rsidTr="00DB0C98">
        <w:tc>
          <w:tcPr>
            <w:tcW w:w="5040" w:type="dxa"/>
            <w:gridSpan w:val="4"/>
          </w:tcPr>
          <w:p w14:paraId="6535DC4C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นบริหาร</w:t>
            </w:r>
          </w:p>
        </w:tc>
        <w:tc>
          <w:tcPr>
            <w:tcW w:w="1260" w:type="dxa"/>
          </w:tcPr>
          <w:p w14:paraId="5E5141E0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6E590849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89FD785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0A87FCF8" w14:textId="77777777" w:rsidTr="00F96931">
        <w:tc>
          <w:tcPr>
            <w:tcW w:w="385" w:type="dxa"/>
            <w:gridSpan w:val="3"/>
          </w:tcPr>
          <w:p w14:paraId="68F98CB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4655" w:type="dxa"/>
          </w:tcPr>
          <w:p w14:paraId="489965DC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งานส่วนกลาง </w:t>
            </w:r>
          </w:p>
        </w:tc>
        <w:tc>
          <w:tcPr>
            <w:tcW w:w="1260" w:type="dxa"/>
          </w:tcPr>
          <w:p w14:paraId="3FE58708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637A1D23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EBCC2B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301BD72B" w14:textId="77777777" w:rsidTr="00996B01">
        <w:tc>
          <w:tcPr>
            <w:tcW w:w="385" w:type="dxa"/>
            <w:gridSpan w:val="3"/>
            <w:tcBorders>
              <w:bottom w:val="single" w:sz="4" w:space="0" w:color="auto"/>
            </w:tcBorders>
          </w:tcPr>
          <w:p w14:paraId="1E0078E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132C1D34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.๑  กรรมการสภามหาวิทยาลัย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และเลขานุการ</w:t>
            </w:r>
          </w:p>
          <w:p w14:paraId="1E690618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สภามหาวิทยาลัย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(๑๐ หน่วยชั่วโมง)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1B9505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330B38A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647CF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0BD6CFD8" w14:textId="77777777" w:rsidTr="00996B01">
        <w:tc>
          <w:tcPr>
            <w:tcW w:w="385" w:type="dxa"/>
            <w:gridSpan w:val="3"/>
            <w:tcBorders>
              <w:bottom w:val="nil"/>
            </w:tcBorders>
          </w:tcPr>
          <w:p w14:paraId="371A5D9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55" w:type="dxa"/>
            <w:tcBorders>
              <w:bottom w:val="nil"/>
            </w:tcBorders>
          </w:tcPr>
          <w:p w14:paraId="09865DCE" w14:textId="77777777" w:rsidR="00DB0C98" w:rsidRPr="00850A45" w:rsidRDefault="00DB0C98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.๒  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ประธาน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สภาคณาจารย์และข้าราชการ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</w:p>
          <w:p w14:paraId="02C94E6E" w14:textId="77777777" w:rsidR="00DB0C98" w:rsidRPr="00850A45" w:rsidRDefault="00DB0C98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๑๐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bottom w:val="nil"/>
            </w:tcBorders>
          </w:tcPr>
          <w:p w14:paraId="7FD273FA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14:paraId="47B8297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1CB849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996B01" w:rsidRPr="00850A45" w14:paraId="36C630B1" w14:textId="77777777" w:rsidTr="00996B01">
        <w:tc>
          <w:tcPr>
            <w:tcW w:w="385" w:type="dxa"/>
            <w:gridSpan w:val="3"/>
            <w:tcBorders>
              <w:top w:val="nil"/>
            </w:tcBorders>
          </w:tcPr>
          <w:p w14:paraId="4AF046BE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55" w:type="dxa"/>
            <w:tcBorders>
              <w:top w:val="nil"/>
            </w:tcBorders>
          </w:tcPr>
          <w:p w14:paraId="7ED6C67B" w14:textId="77777777" w:rsidR="00996B01" w:rsidRPr="00850A45" w:rsidRDefault="00996B01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0894643" w14:textId="77777777" w:rsidR="00996B01" w:rsidRPr="00850A45" w:rsidRDefault="00996B01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14:paraId="7D592944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09106FE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996B01" w:rsidRPr="00850A45" w14:paraId="471D7887" w14:textId="77777777" w:rsidTr="00996B01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135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E7E" w14:textId="77777777" w:rsidR="00996B01" w:rsidRPr="00850A45" w:rsidRDefault="00996B01" w:rsidP="00996B0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กรรมการสภาวิชาการ กรรมการสภาคณาจารย์และ</w:t>
            </w:r>
          </w:p>
          <w:p w14:paraId="4287BBB9" w14:textId="77777777" w:rsidR="00996B01" w:rsidRPr="00850A45" w:rsidRDefault="00996B01" w:rsidP="00996B0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ข้าราชการ (๗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D19" w14:textId="77777777" w:rsidR="00996B01" w:rsidRPr="00850A45" w:rsidRDefault="00996B01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090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784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3357FD50" w14:textId="77777777" w:rsidTr="00850A45">
        <w:tc>
          <w:tcPr>
            <w:tcW w:w="375" w:type="dxa"/>
            <w:gridSpan w:val="2"/>
          </w:tcPr>
          <w:p w14:paraId="50A5A803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</w:tcPr>
          <w:p w14:paraId="7E2B542D" w14:textId="77777777" w:rsidR="004C74B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4458FC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F38BF" w:rsidRPr="00850A45">
              <w:rPr>
                <w:rFonts w:ascii="Angsana New" w:hAnsi="Angsana New"/>
                <w:b/>
                <w:bCs/>
                <w:sz w:val="28"/>
                <w:cs/>
              </w:rPr>
              <w:t>ประธาน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สาขาวิชา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(๑๐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5F49416D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185FCED6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E8EB23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D2228" w:rsidRPr="00850A45" w14:paraId="45559064" w14:textId="77777777" w:rsidTr="00850A45">
        <w:tc>
          <w:tcPr>
            <w:tcW w:w="375" w:type="dxa"/>
            <w:gridSpan w:val="2"/>
          </w:tcPr>
          <w:p w14:paraId="519DC047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</w:tcPr>
          <w:p w14:paraId="2BE631F2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กรรมการและเลขานุการ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สาขาวิชา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916D5B3" w14:textId="77777777" w:rsidR="002D2228" w:rsidRPr="00850A45" w:rsidRDefault="002D222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3C110420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3D82021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14:paraId="3C7DBE61" w14:textId="77777777" w:rsidTr="00850A45">
        <w:tc>
          <w:tcPr>
            <w:tcW w:w="375" w:type="dxa"/>
            <w:gridSpan w:val="2"/>
          </w:tcPr>
          <w:p w14:paraId="7E9136A6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3EA74D8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</w:t>
            </w:r>
            <w:r w:rsidR="002D2228" w:rsidRPr="00850A45">
              <w:rPr>
                <w:rFonts w:ascii="Angsana New" w:hAnsi="Angsana New"/>
                <w:b/>
                <w:bCs/>
                <w:sz w:val="28"/>
                <w:cs/>
              </w:rPr>
              <w:t>มการ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สาขาวิชา 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(๗ หน่วยชั่วโมง)</w:t>
            </w:r>
          </w:p>
        </w:tc>
        <w:tc>
          <w:tcPr>
            <w:tcW w:w="1260" w:type="dxa"/>
          </w:tcPr>
          <w:p w14:paraId="749143BA" w14:textId="77777777" w:rsidR="00A916E5" w:rsidRPr="00850A45" w:rsidRDefault="00A916E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03E03ECB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CD5ADEA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14:paraId="42489979" w14:textId="77777777" w:rsidTr="00850A45">
        <w:tc>
          <w:tcPr>
            <w:tcW w:w="375" w:type="dxa"/>
            <w:gridSpan w:val="2"/>
          </w:tcPr>
          <w:p w14:paraId="3EFD56F2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7FD553D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ประธานกรรมการ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ของคณะกรรมการอื่นที่สภา</w:t>
            </w:r>
          </w:p>
          <w:p w14:paraId="6CBBB809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มหาวิทยาลัยแต่งตั้ง (๑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๐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89017EB" w14:textId="77777777" w:rsidR="00A916E5" w:rsidRPr="00850A45" w:rsidRDefault="00A916E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4AF28CE1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6136CFA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3644601F" w14:textId="77777777" w:rsidTr="00850A45">
        <w:tc>
          <w:tcPr>
            <w:tcW w:w="375" w:type="dxa"/>
            <w:gridSpan w:val="2"/>
          </w:tcPr>
          <w:p w14:paraId="76348AF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58C37DDE" w14:textId="77777777" w:rsidR="007F38BF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 กรรมการและเลขานุการ ของคณะกรรมการ</w:t>
            </w:r>
          </w:p>
          <w:p w14:paraId="5EC09593" w14:textId="77777777" w:rsidR="00A67D0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อ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ื่นที่สภามหาวิทยาลัยแต่งตั้ง (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1D36FFC5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61FEFA76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DDB6F2A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2F266E6F" w14:textId="77777777" w:rsidTr="00850A45">
        <w:tc>
          <w:tcPr>
            <w:tcW w:w="375" w:type="dxa"/>
            <w:gridSpan w:val="2"/>
          </w:tcPr>
          <w:p w14:paraId="7828522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3DE3F07E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๙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เลขานุการและผู้ช่วยเลขานุการของคณะกรรมการ</w:t>
            </w:r>
          </w:p>
          <w:p w14:paraId="6C8DDB47" w14:textId="77777777" w:rsidR="00A67D0F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ที่สภา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มหาวิทยาลัยแต่งตั้ง 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192213E7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4B6247FA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4703177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2CDDD040" w14:textId="77777777" w:rsidTr="00850A45">
        <w:tc>
          <w:tcPr>
            <w:tcW w:w="375" w:type="dxa"/>
            <w:gridSpan w:val="2"/>
          </w:tcPr>
          <w:p w14:paraId="706767BF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A03F8E8" w14:textId="77777777" w:rsidR="008B6F2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๑๑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กรรมการหรือผู้ประสานงานวิชาศึกษาทั่วไป </w:t>
            </w:r>
          </w:p>
          <w:p w14:paraId="1570B320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(๗ หน่วยชั่วโมง)</w:t>
            </w:r>
          </w:p>
        </w:tc>
        <w:tc>
          <w:tcPr>
            <w:tcW w:w="1260" w:type="dxa"/>
          </w:tcPr>
          <w:p w14:paraId="1F949A1C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22E8E297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B497A18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63D6CE23" w14:textId="77777777" w:rsidTr="00850A45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F72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B18" w14:textId="77777777" w:rsidR="002D222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๑๒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กรรมการตรวจรับพัสดุหรือตรวจรับการจ้างที่มี</w:t>
            </w:r>
          </w:p>
          <w:p w14:paraId="306FAA07" w14:textId="77777777" w:rsidR="008B6F25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มูลค่า ๑-๕ ล้านบาท (๓ หน่วยชั่วโมง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/งาน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E02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6CC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24E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1BBCFEDF" w14:textId="77777777" w:rsidTr="00850A45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2D2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0AA" w14:textId="77777777" w:rsidR="002D222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๑๓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กรรมการตรวจรับพัสดุหรือตรวจรับการจ้างที่มี</w:t>
            </w:r>
          </w:p>
          <w:p w14:paraId="165EE373" w14:textId="77777777" w:rsidR="008B6F25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มูลค่ามากกว่า ๕ ล้านบาท (๕ หน่วยชั่วโมง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/งาน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683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138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52F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1752F" w:rsidRPr="00850A45" w14:paraId="4F0A2D94" w14:textId="77777777" w:rsidTr="00850A45">
        <w:tc>
          <w:tcPr>
            <w:tcW w:w="375" w:type="dxa"/>
            <w:gridSpan w:val="2"/>
          </w:tcPr>
          <w:p w14:paraId="3C8A7FD6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85711E1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14:paraId="2F55B61D" w14:textId="77777777" w:rsidR="00D1752F" w:rsidRPr="00850A45" w:rsidRDefault="00D1752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0638340E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3531B56F" w14:textId="77777777" w:rsidR="00D1752F" w:rsidRPr="00850A45" w:rsidRDefault="00D1752F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DB0C98" w:rsidRPr="00850A45" w14:paraId="737B0138" w14:textId="77777777" w:rsidTr="00DB0C98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0D4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B98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3F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73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058" w14:textId="77777777" w:rsidR="00DB0C98" w:rsidRPr="00850A45" w:rsidRDefault="00DB0C98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14:paraId="50EAA7EB" w14:textId="77777777"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5538D5D6" w14:textId="77777777" w:rsidR="00DB0C98" w:rsidRDefault="00DB0C98" w:rsidP="00D1752F">
      <w:pPr>
        <w:ind w:firstLine="720"/>
        <w:rPr>
          <w:rFonts w:ascii="Angsana New" w:hAnsi="Angsana New" w:hint="cs"/>
          <w:b/>
          <w:bCs/>
          <w:sz w:val="28"/>
        </w:rPr>
      </w:pPr>
    </w:p>
    <w:p w14:paraId="0235D6B6" w14:textId="77777777" w:rsidR="00F40BA2" w:rsidRDefault="00F40BA2" w:rsidP="00D1752F">
      <w:pPr>
        <w:ind w:firstLine="720"/>
        <w:rPr>
          <w:rFonts w:ascii="Angsana New" w:hAnsi="Angsana New" w:hint="cs"/>
          <w:b/>
          <w:bCs/>
          <w:sz w:val="28"/>
        </w:rPr>
      </w:pPr>
    </w:p>
    <w:p w14:paraId="667AB618" w14:textId="77777777" w:rsidR="00F40BA2" w:rsidRDefault="00F40BA2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6EAFA7E0" w14:textId="0CA8967C" w:rsidR="004458FC" w:rsidRDefault="003D458D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6CA850" wp14:editId="511F047F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7620" t="10160" r="11430" b="889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F2D0C" id="Rectangle 8" o:spid="_x0000_s1026" style="position:absolute;margin-left:396pt;margin-top:1.6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WhHQIAADw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81EF62" wp14:editId="3AA34481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7620" t="10160" r="11430" b="889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6735F" id="Rectangle 7" o:spid="_x0000_s1026" style="position:absolute;margin-left:306pt;margin-top:1.6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Jv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l1H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๑. ภาระงานสอน (เกณ</w:t>
      </w:r>
      <w:r w:rsidR="00FC725F">
        <w:rPr>
          <w:rFonts w:ascii="Angsana New" w:hAnsi="Angsana New"/>
          <w:b/>
          <w:bCs/>
          <w:sz w:val="28"/>
          <w:cs/>
        </w:rPr>
        <w:t xml:space="preserve">ฑ์มาตรฐานภาระงานขั้นต่ำ </w:t>
      </w:r>
      <w:r w:rsidR="00FC725F">
        <w:rPr>
          <w:rFonts w:ascii="Angsana New" w:hAnsi="Angsana New" w:hint="cs"/>
          <w:b/>
          <w:bCs/>
          <w:sz w:val="28"/>
          <w:cs/>
        </w:rPr>
        <w:t>๑๘</w:t>
      </w:r>
      <w:r w:rsidR="00D1752F" w:rsidRPr="000A3D20">
        <w:rPr>
          <w:rFonts w:ascii="Angsana New" w:hAnsi="Angsana New"/>
          <w:b/>
          <w:bCs/>
          <w:sz w:val="28"/>
          <w:cs/>
        </w:rPr>
        <w:t xml:space="preserve"> หน่วยชั่วโมง</w:t>
      </w:r>
      <w:r w:rsidR="00D1752F" w:rsidRPr="00126BDD">
        <w:rPr>
          <w:rFonts w:ascii="Angsana New" w:hAnsi="Angsana New"/>
          <w:b/>
          <w:bCs/>
          <w:sz w:val="28"/>
          <w:cs/>
        </w:rPr>
        <w:t>)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p w14:paraId="13FF7486" w14:textId="3AA1BC68" w:rsidR="004458FC" w:rsidRDefault="003D458D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C97923" wp14:editId="4E4156D8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7620" t="7620" r="11430" b="1143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CE371" id="Rectangle 13" o:spid="_x0000_s1026" style="position:absolute;margin-left:396pt;margin-top:.8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US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SVnVvTU&#10;oy+kmrCtUWz6N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391B56" wp14:editId="4D724124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7620" t="7620" r="11430" b="1143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52A01" id="Rectangle 12" o:spid="_x0000_s1026" style="position:absolute;margin-left:306pt;margin-top:.8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cc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๒. งานที่ปรากฏเป็นผลงานทาง</w:t>
      </w:r>
      <w:r w:rsidR="00D1752F" w:rsidRPr="00126BDD">
        <w:rPr>
          <w:rFonts w:ascii="Angsana New" w:hAnsi="Angsana New"/>
          <w:b/>
          <w:bCs/>
          <w:sz w:val="28"/>
          <w:cs/>
        </w:rPr>
        <w:t>วิชาการ</w:t>
      </w:r>
      <w:r w:rsidR="003D09E3">
        <w:rPr>
          <w:rFonts w:ascii="Angsana New" w:hAnsi="Angsana New" w:hint="cs"/>
          <w:b/>
          <w:bCs/>
          <w:sz w:val="28"/>
          <w:cs/>
        </w:rPr>
        <w:t xml:space="preserve"> (ตามเกณฑ์ที่กำหนด)</w:t>
      </w:r>
      <w:r w:rsidR="00D1752F" w:rsidRPr="00126BDD">
        <w:rPr>
          <w:rFonts w:ascii="Angsana New" w:hAnsi="Angsana New"/>
          <w:b/>
          <w:bCs/>
          <w:sz w:val="28"/>
          <w:cs/>
        </w:rPr>
        <w:t xml:space="preserve">            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p w14:paraId="4A25E915" w14:textId="7DECA2B9" w:rsidR="00D1752F" w:rsidRDefault="003D458D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DABA76" wp14:editId="150863E2">
                <wp:simplePos x="0" y="0"/>
                <wp:positionH relativeFrom="column">
                  <wp:posOffset>5029200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7620" t="6985" r="11430" b="1206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21657" id="Rectangle 15" o:spid="_x0000_s1026" style="position:absolute;margin-left:396pt;margin-top:.2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tKHAIAAD0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302366" wp14:editId="76DBF6DB">
                <wp:simplePos x="0" y="0"/>
                <wp:positionH relativeFrom="column">
                  <wp:posOffset>3886200</wp:posOffset>
                </wp:positionH>
                <wp:positionV relativeFrom="paragraph">
                  <wp:posOffset>1905</wp:posOffset>
                </wp:positionV>
                <wp:extent cx="228600" cy="228600"/>
                <wp:effectExtent l="7620" t="5715" r="11430" b="1333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A3E11" id="Rectangle 14" o:spid="_x0000_s1026" style="position:absolute;margin-left:306pt;margin-top: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lE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๓. เกณฑ์ม</w:t>
      </w:r>
      <w:r w:rsidR="00FC725F">
        <w:rPr>
          <w:rFonts w:ascii="Angsana New" w:hAnsi="Angsana New" w:hint="cs"/>
          <w:b/>
          <w:bCs/>
          <w:sz w:val="28"/>
          <w:cs/>
        </w:rPr>
        <w:t>า</w:t>
      </w:r>
      <w:r w:rsidR="00FC725F">
        <w:rPr>
          <w:rFonts w:ascii="Angsana New" w:hAnsi="Angsana New"/>
          <w:b/>
          <w:bCs/>
          <w:sz w:val="28"/>
          <w:cs/>
        </w:rPr>
        <w:t>ต</w:t>
      </w:r>
      <w:r w:rsidR="00D1752F" w:rsidRPr="000A3D20">
        <w:rPr>
          <w:rFonts w:ascii="Angsana New" w:hAnsi="Angsana New"/>
          <w:b/>
          <w:bCs/>
          <w:sz w:val="28"/>
          <w:cs/>
        </w:rPr>
        <w:t>รฐานภาระงานขั้นต่ำ  (๓๕ หน่วยชั่วโมง</w:t>
      </w:r>
      <w:r w:rsidR="00D1752F" w:rsidRPr="00126BDD">
        <w:rPr>
          <w:rFonts w:ascii="Angsana New" w:hAnsi="Angsana New"/>
          <w:b/>
          <w:bCs/>
          <w:sz w:val="28"/>
          <w:cs/>
        </w:rPr>
        <w:t xml:space="preserve">)                       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86025F" w:rsidRPr="00850A45" w14:paraId="25DE11D7" w14:textId="77777777" w:rsidTr="00850A45">
        <w:trPr>
          <w:trHeight w:val="47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182" w14:textId="77777777" w:rsidR="0086025F" w:rsidRPr="00850A45" w:rsidRDefault="0086025F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การคิดค่าคะแนนการประเมินสายวิชาการ(ผู้สอน)</w:t>
            </w:r>
          </w:p>
          <w:p w14:paraId="5D858AC3" w14:textId="7C9E0AFD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2CAD481" wp14:editId="10ED59E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335" r="11430" b="5715"/>
                      <wp:wrapNone/>
                      <wp:docPr id="2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C727D6" id="Rectangle 44" o:spid="_x0000_s1026" style="position:absolute;margin-left:3.6pt;margin-top: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tz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Waz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MAr23M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๓๕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๔๐ หน่วยชั่วโมง คิดเป็น  ๖๐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67294011" w14:textId="7B5E272E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47012E" wp14:editId="69AF0BA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7620" t="11430" r="11430" b="7620"/>
                      <wp:wrapNone/>
                      <wp:docPr id="2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F371F9" id="Rectangle 45" o:spid="_x0000_s1026" style="position:absolute;margin-left:3.6pt;margin-top:.3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l9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LN5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๔๕ หน่วยชั่วโมง คิดเป็น  ๖๑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348BB53A" w14:textId="44829FC8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04EA8C" wp14:editId="187B128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7620" r="11430" b="11430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BF1B4B" id="Rectangle 46" o:spid="_x0000_s1026" style="position:absolute;margin-left:3.6pt;margin-top: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9u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0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๕๐ หน่วยชั่วโมง คิดเป็น  ๖๒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6EB43EDF" w14:textId="08C05301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A6D67A" wp14:editId="77D385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160" r="11430" b="8890"/>
                      <wp:wrapNone/>
                      <wp:docPr id="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45D6D4" id="Rectangle 47" o:spid="_x0000_s1026" style="position:absolute;margin-left:3.6pt;margin-top:.6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1g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Nt7DWA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๕๕ หน่วยชั่วโมง คิดเป็น  ๖๓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3DCD1D2" w14:textId="5924FE64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7EC316" wp14:editId="6B4F380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065" r="11430" b="6985"/>
                      <wp:wrapNone/>
                      <wp:docPr id="1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B6A574" id="Rectangle 48" o:spid="_x0000_s1026" style="position:absolute;margin-left:3.6pt;margin-top: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KJJ0Gc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๖๐ หน่วยชั่วโมง คิดเป็น  ๖๔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96A32D8" w14:textId="4203677D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0F08BF" wp14:editId="53F390B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970" r="11430" b="5080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CA00D7" id="Rectangle 49" o:spid="_x0000_s1026" style="position:absolute;margin-left:3.6pt;margin-top:.6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J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Kt5Ymk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๖๕ หน่วยชั่วโมง คิดเป็น  ๖๕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A2D3BDF" w14:textId="128C0CFE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F547C" wp14:editId="14FEEB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6350" r="11430" b="12700"/>
                      <wp:wrapNone/>
                      <wp:docPr id="1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BF369E" id="Rectangle 50" o:spid="_x0000_s1026" style="position:absolute;margin-left:3.6pt;margin-top:.6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+UHQ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d/QvlB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๗๐ หน่วยชั่วโมง คิดเป็น  ๖๖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545EA4B7" w14:textId="223C720C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E915BB" wp14:editId="73947AE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8255" r="11430" b="10795"/>
                      <wp:wrapNone/>
                      <wp:docPr id="1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9C4FFF" id="Rectangle 51" o:spid="_x0000_s1026" style="position:absolute;margin-left:3.6pt;margin-top: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2aHQ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fsSdmh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๗๕ หน่วยชั่วโมง คิดเป็น  ๖๗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4DE1DDFE" w14:textId="4E3029F4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F36401" wp14:editId="17630E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795" r="1143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53E3AA" id="Rectangle 52" o:spid="_x0000_s1026" style="position:absolute;margin-left:3.6pt;margin-top:.6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uJ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eZF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GWUS4k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๘๐ หน่วยชั่วโมง คิดเป็น  ๖๘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6D0E271F" w14:textId="1B95C728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502F43" wp14:editId="2470EF3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700" r="11430" b="6350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1D6F68" id="Rectangle 54" o:spid="_x0000_s1026" style="position:absolute;margin-left:3.6pt;margin-top:.6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zx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eaz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Mo/fPE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๘๑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๘๕ หน่วยชั่วโมง คิดเป็น  ๖๙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52FFC5E6" w14:textId="67BD1A9E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320BD3" wp14:editId="77BB4E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5080" r="11430" b="13970"/>
                      <wp:wrapNone/>
                      <wp:docPr id="1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39DAD6" id="Rectangle 53" o:spid="_x0000_s1026" style="position:absolute;margin-left:3.6pt;margin-top:.6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L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Ztf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PWvYtg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ภาระงาน ๘๖ หน่วยชั่วโมง ขึ้นไป คิดเป็น  ๗๐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94A" w14:textId="77777777" w:rsidR="0086025F" w:rsidRPr="00850A45" w:rsidRDefault="0086025F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การคิดค่าคะแนนการประเมินสายวิชาการ(ผู้บริหารแบบมีวาระ)</w:t>
            </w:r>
          </w:p>
          <w:p w14:paraId="7C9D8276" w14:textId="4F1CE5AA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FC5DDE" wp14:editId="0FFBEF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335" r="11430" b="5715"/>
                      <wp:wrapNone/>
                      <wp:docPr id="1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603618" id="Rectangle 55" o:spid="_x0000_s1026" style="position:absolute;margin-left:3.6pt;margin-top:.6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Wg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N5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FoEVaA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๓๕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๔๐ หน่วยชั่วโมง คิดเป็น  ๗๐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41A2ED1E" w14:textId="0156BA6C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A9DAAD" wp14:editId="4BBBDE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7620" t="11430" r="11430" b="7620"/>
                      <wp:wrapNone/>
                      <wp:docPr id="1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DFFFA7" id="Rectangle 56" o:spid="_x0000_s1026" style="position:absolute;margin-left:3.6pt;margin-top: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Oz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gVnVvSk&#10;0WdiTditUWw2j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๔๕ หน่วยชั่วโมง คิดเป็น  ๗๑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226F624E" w14:textId="06B00986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36EE33" wp14:editId="2729B92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7620" r="11430" b="1143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23CE31" id="Rectangle 57" o:spid="_x0000_s1026" style="position:absolute;margin-left:3.6pt;margin-top:.6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G9HQ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SGQxvR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๕๐ หน่วยชั่วโมง คิดเป็น  ๗๒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261B0BFA" w14:textId="15E8A04A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5CDBB7" wp14:editId="3F9017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160" r="11430" b="889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A4073F" id="Rectangle 58" o:spid="_x0000_s1026" style="position:absolute;margin-left:3.6pt;margin-top:.6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Ip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DOACKR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๕๕ หน่วยชั่วโมง คิดเป็น  ๗๓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76A72DCA" w14:textId="2DFB7371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65D65F" wp14:editId="506E2E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065" r="11430" b="698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828B70" id="Rectangle 59" o:spid="_x0000_s1026" style="position:absolute;margin-left:3.6pt;margin-top:.6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An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BdCwJx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๖๐ หน่วยชั่วโมง คิดเป็น  ๗๔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06949287" w14:textId="23508EDB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DDBAA6" wp14:editId="20381A2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970" r="11430" b="5080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D1B3A7" id="Rectangle 60" o:spid="_x0000_s1026" style="position:absolute;margin-left:3.6pt;margin-top:.6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eNHAIAADw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๖๕ หน่วยชั่วโมง คิดเป็น  ๗๕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0CC5E724" w14:textId="3105952C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4E5EBB" wp14:editId="4B705F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6350" r="11430" b="1270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2F96C0" id="Rectangle 61" o:spid="_x0000_s1026" style="position:absolute;margin-left:3.6pt;margin-top:.6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WD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V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/20Fgx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๗๐ หน่วยชั่วโมง คิดเป็น  ๗๖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F40F5FF" w14:textId="1A662DD3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94D91E" wp14:editId="40ABD0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8255" r="11430" b="10795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E40904" id="Rectangle 62" o:spid="_x0000_s1026" style="position:absolute;margin-left:3.6pt;margin-top:.6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OQ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ii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5D3TkB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๗๕ หน่วยชั่วโมง คิดเป็น  ๗๗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A29E7AB" w14:textId="463CA777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5A1BAE" wp14:editId="51B5CB1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795" r="11430" b="8255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94ADB0" id="Rectangle 63" o:spid="_x0000_s1026" style="position:absolute;margin-left:3.6pt;margin-top:.6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Ge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s+48yKnlr0&#10;mUQTtjWKLV5H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7Q1hnh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๘๐ หน่วยชั่วโมง คิดเป็น  ๗๘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54A94F28" w14:textId="6DEC0668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E4BC80" wp14:editId="4893ECB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700" r="11430" b="635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E037F4" id="Rectangle 65" o:spid="_x0000_s1026" style="position:absolute;margin-left:3.6pt;margin-top:.6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Wm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8y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6Bglph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๘๑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๘๕ หน่วยชั่วโมง คิดเป็น  ๗๙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7E4E88AB" w14:textId="799B09F0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204F9E" wp14:editId="4DEF8A5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5080" r="11430" b="13970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E36108" id="Rectangle 64" o:spid="_x0000_s1026" style="position:absolute;margin-left:3.6pt;margin-top:.6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eo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4SiXqB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ภาระงาน ๘๖ หน่วยชั่วโมง ขึ้นไป คิดเป็น  ๘๐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</w:tc>
      </w:tr>
    </w:tbl>
    <w:p w14:paraId="535F398C" w14:textId="77777777" w:rsidR="004458FC" w:rsidRDefault="004458FC" w:rsidP="00895AFA">
      <w:pPr>
        <w:rPr>
          <w:rFonts w:ascii="Angsana New" w:hAnsi="Angsana New"/>
          <w:b/>
          <w:bCs/>
          <w:sz w:val="28"/>
        </w:rPr>
      </w:pPr>
    </w:p>
    <w:p w14:paraId="072FA4E7" w14:textId="77777777" w:rsidR="00134ECB" w:rsidRPr="009F4B37" w:rsidRDefault="00134ECB" w:rsidP="00895AFA">
      <w:pPr>
        <w:rPr>
          <w:rFonts w:ascii="Angsana New" w:hAnsi="Angsana New"/>
          <w:b/>
          <w:bCs/>
          <w:sz w:val="28"/>
          <w:cs/>
        </w:rPr>
      </w:pPr>
      <w:r w:rsidRPr="00134ECB">
        <w:rPr>
          <w:rFonts w:ascii="Angsana New" w:hAnsi="Angsana New" w:hint="cs"/>
          <w:b/>
          <w:bCs/>
          <w:sz w:val="28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28"/>
          <w:cs/>
        </w:rPr>
        <w:t>๓</w:t>
      </w:r>
      <w:r w:rsidRPr="00134ECB">
        <w:rPr>
          <w:rFonts w:ascii="Angsana New" w:hAnsi="Angsana New"/>
          <w:b/>
          <w:bCs/>
          <w:sz w:val="28"/>
        </w:rPr>
        <w:t xml:space="preserve"> </w:t>
      </w:r>
      <w:r w:rsidRPr="00134ECB">
        <w:rPr>
          <w:rFonts w:ascii="Angsana New" w:hAnsi="Angsana New" w:hint="cs"/>
          <w:b/>
          <w:bCs/>
          <w:sz w:val="28"/>
          <w:cs/>
        </w:rPr>
        <w:t>พฤติกรรมการปฏิบัติราชการ (</w:t>
      </w:r>
      <w:r w:rsidR="00D17422">
        <w:rPr>
          <w:rFonts w:ascii="Angsana New" w:hAnsi="Angsana New" w:hint="cs"/>
          <w:b/>
          <w:bCs/>
          <w:sz w:val="28"/>
          <w:cs/>
        </w:rPr>
        <w:t xml:space="preserve">ร้อยละ </w:t>
      </w:r>
      <w:r>
        <w:rPr>
          <w:rFonts w:ascii="Angsana New" w:hAnsi="Angsana New" w:hint="cs"/>
          <w:b/>
          <w:bCs/>
          <w:sz w:val="28"/>
          <w:cs/>
        </w:rPr>
        <w:t>๒๐</w:t>
      </w:r>
      <w:r w:rsidRPr="00134ECB">
        <w:rPr>
          <w:rFonts w:ascii="Angsana New" w:hAnsi="Angsana New"/>
          <w:b/>
          <w:bCs/>
          <w:sz w:val="28"/>
        </w:rPr>
        <w:t>)</w:t>
      </w:r>
      <w:r w:rsidR="009F4B37">
        <w:rPr>
          <w:rFonts w:ascii="Angsana New" w:hAnsi="Angsana New"/>
          <w:b/>
          <w:bCs/>
          <w:sz w:val="28"/>
        </w:rPr>
        <w:t xml:space="preserve"> </w:t>
      </w:r>
    </w:p>
    <w:p w14:paraId="49D5DAC1" w14:textId="77777777" w:rsidR="00134ECB" w:rsidRPr="00C43497" w:rsidRDefault="00134ECB" w:rsidP="00895AFA">
      <w:pPr>
        <w:rPr>
          <w:rFonts w:ascii="Angsana New" w:hAnsi="Angsana New"/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440"/>
        <w:gridCol w:w="2160"/>
        <w:gridCol w:w="1149"/>
      </w:tblGrid>
      <w:tr w:rsidR="0014486F" w:rsidRPr="00BE08AF" w14:paraId="100EE92E" w14:textId="77777777">
        <w:trPr>
          <w:trHeight w:val="838"/>
        </w:trPr>
        <w:tc>
          <w:tcPr>
            <w:tcW w:w="5040" w:type="dxa"/>
            <w:vAlign w:val="center"/>
          </w:tcPr>
          <w:p w14:paraId="2C35F7BB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440" w:type="dxa"/>
            <w:vAlign w:val="center"/>
          </w:tcPr>
          <w:p w14:paraId="2D6D7DB4" w14:textId="77777777" w:rsidR="0014486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5C7C21C7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160" w:type="dxa"/>
            <w:vAlign w:val="center"/>
          </w:tcPr>
          <w:p w14:paraId="2128C2C2" w14:textId="77777777" w:rsidR="0014486F" w:rsidRPr="00BE08AF" w:rsidRDefault="0014486F" w:rsidP="001448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ผลการประเมินเมื่อเทียบกับระดับที่คาดหวัง</w:t>
            </w:r>
          </w:p>
        </w:tc>
        <w:tc>
          <w:tcPr>
            <w:tcW w:w="1149" w:type="dxa"/>
            <w:vAlign w:val="center"/>
          </w:tcPr>
          <w:p w14:paraId="33C462CC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14486F" w:rsidRPr="00727645" w14:paraId="68688EE5" w14:textId="77777777">
        <w:tc>
          <w:tcPr>
            <w:tcW w:w="5040" w:type="dxa"/>
          </w:tcPr>
          <w:p w14:paraId="27143E9D" w14:textId="77777777" w:rsidR="0014486F" w:rsidRPr="00D74FE5" w:rsidRDefault="0014486F" w:rsidP="00134EC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สมรรถนะหลัก ๕ ด้าน (๑๐ </w:t>
            </w:r>
            <w:r w:rsidRPr="00D74FE5">
              <w:rPr>
                <w:rFonts w:ascii="Angsana New" w:hAnsi="Angsana New"/>
                <w:b/>
                <w:bCs/>
                <w:sz w:val="28"/>
              </w:rPr>
              <w:t>%</w:t>
            </w: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4EB2C9A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3BEEE37C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5699E164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25B4E226" w14:textId="77777777">
        <w:tc>
          <w:tcPr>
            <w:tcW w:w="5040" w:type="dxa"/>
          </w:tcPr>
          <w:p w14:paraId="0E3ED1AB" w14:textId="77777777" w:rsidR="0014486F" w:rsidRPr="00FC0B63" w:rsidRDefault="0014486F" w:rsidP="00134ECB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๑. การมุ่งผลสัมฤทธิ์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Achievement Motivation)</w:t>
            </w:r>
          </w:p>
        </w:tc>
        <w:tc>
          <w:tcPr>
            <w:tcW w:w="1440" w:type="dxa"/>
          </w:tcPr>
          <w:p w14:paraId="1AFE44DF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7A4D7E2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79FACDC4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5DF65E5D" w14:textId="77777777">
        <w:tc>
          <w:tcPr>
            <w:tcW w:w="5040" w:type="dxa"/>
          </w:tcPr>
          <w:p w14:paraId="27548EB8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๒. การบริหารที่ดี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Service Mind)</w:t>
            </w:r>
          </w:p>
        </w:tc>
        <w:tc>
          <w:tcPr>
            <w:tcW w:w="1440" w:type="dxa"/>
          </w:tcPr>
          <w:p w14:paraId="71F3E42F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3485D9E2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0E0481DB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59FE84EB" w14:textId="77777777">
        <w:tc>
          <w:tcPr>
            <w:tcW w:w="5040" w:type="dxa"/>
          </w:tcPr>
          <w:p w14:paraId="4F8EEB47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๓. การสั่งสมความเชี่ยวชาญในงานอาชีพ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Expertise)</w:t>
            </w:r>
          </w:p>
        </w:tc>
        <w:tc>
          <w:tcPr>
            <w:tcW w:w="1440" w:type="dxa"/>
          </w:tcPr>
          <w:p w14:paraId="38E4E64C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4063D3D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50C2BDF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6944024D" w14:textId="77777777">
        <w:tc>
          <w:tcPr>
            <w:tcW w:w="5040" w:type="dxa"/>
          </w:tcPr>
          <w:p w14:paraId="143E238F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๔. การยึดมั่นความถูกต้องชอบธรรม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C0B63">
              <w:rPr>
                <w:rFonts w:ascii="Angsana New" w:hAnsi="Angsana New" w:hint="cs"/>
                <w:sz w:val="28"/>
                <w:cs/>
              </w:rPr>
              <w:t>และจริยธรรม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Integrity)</w:t>
            </w:r>
          </w:p>
        </w:tc>
        <w:tc>
          <w:tcPr>
            <w:tcW w:w="1440" w:type="dxa"/>
          </w:tcPr>
          <w:p w14:paraId="2EE6E5EA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B0F07FD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3AB267C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7CBAF940" w14:textId="77777777">
        <w:tc>
          <w:tcPr>
            <w:tcW w:w="5040" w:type="dxa"/>
          </w:tcPr>
          <w:p w14:paraId="711928F9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๕. การทำงานเป็นทีม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Teamwork)</w:t>
            </w:r>
          </w:p>
        </w:tc>
        <w:tc>
          <w:tcPr>
            <w:tcW w:w="1440" w:type="dxa"/>
          </w:tcPr>
          <w:p w14:paraId="6D45D2F6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ABB26F9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68D2DED1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D74FE5" w:rsidRPr="00727645" w14:paraId="185C6F29" w14:textId="77777777">
        <w:tc>
          <w:tcPr>
            <w:tcW w:w="8640" w:type="dxa"/>
            <w:gridSpan w:val="3"/>
          </w:tcPr>
          <w:p w14:paraId="2BF8F9B9" w14:textId="77777777" w:rsidR="00D74FE5" w:rsidRPr="00247669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รวมคะแนนสมรรถนะหลัก (คะแนนเต็ม ๑๐๐)</w:t>
            </w:r>
          </w:p>
        </w:tc>
        <w:tc>
          <w:tcPr>
            <w:tcW w:w="1149" w:type="dxa"/>
          </w:tcPr>
          <w:p w14:paraId="0990F039" w14:textId="77777777" w:rsidR="00D74FE5" w:rsidRPr="00727645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4BFEC02C" w14:textId="77777777">
        <w:tc>
          <w:tcPr>
            <w:tcW w:w="5040" w:type="dxa"/>
          </w:tcPr>
          <w:p w14:paraId="2D213111" w14:textId="77777777" w:rsidR="0014486F" w:rsidRPr="00D74FE5" w:rsidRDefault="0014486F" w:rsidP="00134EC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สมรรถนะเฉพาะ ๕ ด้าน (๑๐ </w:t>
            </w:r>
            <w:r w:rsidRPr="00D74FE5">
              <w:rPr>
                <w:rFonts w:ascii="Angsana New" w:hAnsi="Angsana New"/>
                <w:b/>
                <w:bCs/>
                <w:sz w:val="28"/>
              </w:rPr>
              <w:t>%)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(สำหรับผู้สอน)</w:t>
            </w:r>
          </w:p>
        </w:tc>
        <w:tc>
          <w:tcPr>
            <w:tcW w:w="1440" w:type="dxa"/>
          </w:tcPr>
          <w:p w14:paraId="6D64235A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35AD2D28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4FAA1BF1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14BB5E5A" w14:textId="77777777">
        <w:tc>
          <w:tcPr>
            <w:tcW w:w="5040" w:type="dxa"/>
          </w:tcPr>
          <w:p w14:paraId="071F26BD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๑.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การคิดวิเคราะห์</w:t>
            </w:r>
          </w:p>
        </w:tc>
        <w:tc>
          <w:tcPr>
            <w:tcW w:w="1440" w:type="dxa"/>
          </w:tcPr>
          <w:p w14:paraId="511DD077" w14:textId="77777777" w:rsidR="0014486F" w:rsidRPr="00FC0B63" w:rsidRDefault="00E06699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7FD33AB8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580AEB6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E74243B" w14:textId="77777777">
        <w:tc>
          <w:tcPr>
            <w:tcW w:w="5040" w:type="dxa"/>
          </w:tcPr>
          <w:p w14:paraId="731F5B30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๒.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การใส่ใจและพัฒนาผู้อื่น</w:t>
            </w:r>
          </w:p>
        </w:tc>
        <w:tc>
          <w:tcPr>
            <w:tcW w:w="1440" w:type="dxa"/>
          </w:tcPr>
          <w:p w14:paraId="14FA3EFF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5F4F682B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45C27EB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E0FB8EF" w14:textId="77777777">
        <w:tc>
          <w:tcPr>
            <w:tcW w:w="5040" w:type="dxa"/>
          </w:tcPr>
          <w:p w14:paraId="289EDEAD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๓.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การสืบเสาะหาข้อมูล</w:t>
            </w:r>
          </w:p>
        </w:tc>
        <w:tc>
          <w:tcPr>
            <w:tcW w:w="1440" w:type="dxa"/>
          </w:tcPr>
          <w:p w14:paraId="71D15442" w14:textId="77777777" w:rsidR="0014486F" w:rsidRPr="00FC0B63" w:rsidRDefault="0014486F" w:rsidP="00AD5527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069A57C6" w14:textId="77777777" w:rsidR="0014486F" w:rsidRPr="00FC0B63" w:rsidRDefault="0014486F" w:rsidP="00AD552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A25FAB4" w14:textId="77777777" w:rsidR="0014486F" w:rsidRPr="00FC0B63" w:rsidRDefault="0014486F" w:rsidP="00AD5527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957FD2B" w14:textId="77777777">
        <w:tc>
          <w:tcPr>
            <w:tcW w:w="5040" w:type="dxa"/>
          </w:tcPr>
          <w:p w14:paraId="4C369818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๔.  </w:t>
            </w:r>
            <w:r>
              <w:rPr>
                <w:rFonts w:ascii="Angsana New" w:hAnsi="Angsana New" w:cs="Angsana New" w:hint="cs"/>
                <w:sz w:val="28"/>
                <w:cs/>
              </w:rPr>
              <w:t>ศิลปะการสื่อสารจูงใจ</w:t>
            </w:r>
          </w:p>
        </w:tc>
        <w:tc>
          <w:tcPr>
            <w:tcW w:w="1440" w:type="dxa"/>
          </w:tcPr>
          <w:p w14:paraId="6575A071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C98F314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42B232E9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97A0776" w14:textId="77777777">
        <w:tc>
          <w:tcPr>
            <w:tcW w:w="5040" w:type="dxa"/>
          </w:tcPr>
          <w:p w14:paraId="4F98435F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๕.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ความ</w:t>
            </w:r>
            <w:r>
              <w:rPr>
                <w:rFonts w:ascii="Angsana New" w:hAnsi="Angsana New" w:cs="Angsana New" w:hint="cs"/>
                <w:sz w:val="28"/>
                <w:cs/>
              </w:rPr>
              <w:t>ผูกพันที่มีต่อสถาบันอุดมศึกษา</w:t>
            </w:r>
          </w:p>
        </w:tc>
        <w:tc>
          <w:tcPr>
            <w:tcW w:w="1440" w:type="dxa"/>
          </w:tcPr>
          <w:p w14:paraId="1F5D6ACE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5DD72BC3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22B6CA42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D74FE5" w:rsidRPr="00FC0B63" w14:paraId="53CC50C8" w14:textId="77777777">
        <w:tc>
          <w:tcPr>
            <w:tcW w:w="8640" w:type="dxa"/>
            <w:gridSpan w:val="3"/>
          </w:tcPr>
          <w:p w14:paraId="397D30A1" w14:textId="77777777" w:rsidR="00D74FE5" w:rsidRPr="00FC0B63" w:rsidRDefault="00D74FE5" w:rsidP="00FC0B6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รวมคะแนนสมรรถนะเฉพาะ</w:t>
            </w:r>
            <w:r w:rsidR="00744C64"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(สำหรับผู้สอน) 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(คะแนนเต็ม ๑๐๐)</w:t>
            </w:r>
          </w:p>
        </w:tc>
        <w:tc>
          <w:tcPr>
            <w:tcW w:w="1149" w:type="dxa"/>
          </w:tcPr>
          <w:p w14:paraId="12BF6682" w14:textId="77777777" w:rsidR="00D74FE5" w:rsidRPr="00FC0B63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14:paraId="775FC08A" w14:textId="77777777"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440"/>
        <w:gridCol w:w="2160"/>
        <w:gridCol w:w="1149"/>
      </w:tblGrid>
      <w:tr w:rsidR="0014486F" w:rsidRPr="00BE08AF" w14:paraId="28B23475" w14:textId="77777777">
        <w:trPr>
          <w:trHeight w:val="889"/>
        </w:trPr>
        <w:tc>
          <w:tcPr>
            <w:tcW w:w="5040" w:type="dxa"/>
            <w:vAlign w:val="center"/>
          </w:tcPr>
          <w:p w14:paraId="2F6A62A6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440" w:type="dxa"/>
            <w:vAlign w:val="center"/>
          </w:tcPr>
          <w:p w14:paraId="1F573F2B" w14:textId="77777777" w:rsidR="0014486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711F0552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160" w:type="dxa"/>
            <w:vAlign w:val="center"/>
          </w:tcPr>
          <w:p w14:paraId="4E1C1D8A" w14:textId="77777777" w:rsidR="0014486F" w:rsidRPr="00BE08AF" w:rsidRDefault="0014486F" w:rsidP="001448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ผลการประเมินเมื่อเทียบกับระดับที่คาดหวัง</w:t>
            </w:r>
          </w:p>
        </w:tc>
        <w:tc>
          <w:tcPr>
            <w:tcW w:w="1149" w:type="dxa"/>
            <w:vAlign w:val="center"/>
          </w:tcPr>
          <w:p w14:paraId="27A60FA0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14486F" w:rsidRPr="00FC0B63" w14:paraId="0EBC7DC9" w14:textId="77777777">
        <w:tc>
          <w:tcPr>
            <w:tcW w:w="5040" w:type="dxa"/>
          </w:tcPr>
          <w:p w14:paraId="57934358" w14:textId="77777777" w:rsidR="0014486F" w:rsidRPr="00FC0B63" w:rsidRDefault="0014486F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สมรรถนะเฉพาะ ๕ ด้าน (๑๐ </w:t>
            </w:r>
            <w:r w:rsidRPr="00FC0B63">
              <w:rPr>
                <w:rFonts w:ascii="Angsana New" w:hAnsi="Angsana New"/>
                <w:b/>
                <w:bCs/>
                <w:sz w:val="28"/>
              </w:rPr>
              <w:t>%)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(สำหรับผู้บริหาร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แบบมีวาระ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478B74D0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4C0D3457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319DD336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16826486" w14:textId="77777777">
        <w:tc>
          <w:tcPr>
            <w:tcW w:w="5040" w:type="dxa"/>
          </w:tcPr>
          <w:p w14:paraId="70324037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>๑.  สภาวะผู้นำ</w:t>
            </w:r>
            <w:r>
              <w:rPr>
                <w:rFonts w:ascii="Angsana New" w:hAnsi="Angsana New" w:cs="Angsana New"/>
                <w:sz w:val="28"/>
              </w:rPr>
              <w:t xml:space="preserve"> (Leadership)</w:t>
            </w:r>
          </w:p>
        </w:tc>
        <w:tc>
          <w:tcPr>
            <w:tcW w:w="1440" w:type="dxa"/>
          </w:tcPr>
          <w:p w14:paraId="52D660A9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054715C7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131B39BB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CD4C88F" w14:textId="77777777">
        <w:tc>
          <w:tcPr>
            <w:tcW w:w="5040" w:type="dxa"/>
          </w:tcPr>
          <w:p w14:paraId="235714E4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>๒.  วิสัยทัศน์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>Visioning)</w:t>
            </w:r>
          </w:p>
        </w:tc>
        <w:tc>
          <w:tcPr>
            <w:tcW w:w="1440" w:type="dxa"/>
          </w:tcPr>
          <w:p w14:paraId="5EC928BF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62D10E2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9EDA4B6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DCE5A17" w14:textId="77777777">
        <w:tc>
          <w:tcPr>
            <w:tcW w:w="5040" w:type="dxa"/>
          </w:tcPr>
          <w:p w14:paraId="6A1F0C1C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๓.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</w:t>
            </w:r>
            <w:r w:rsidRPr="00FC0B63">
              <w:rPr>
                <w:rFonts w:ascii="Angsana New" w:hAnsi="Angsana New" w:cs="Angsana New" w:hint="cs"/>
                <w:sz w:val="28"/>
                <w:cs/>
              </w:rPr>
              <w:t>วางกลยุทธ์ภาครัฐ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>Strategic Orientation)</w:t>
            </w:r>
          </w:p>
        </w:tc>
        <w:tc>
          <w:tcPr>
            <w:tcW w:w="1440" w:type="dxa"/>
          </w:tcPr>
          <w:p w14:paraId="4420792B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CD54F26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E4A2732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717B2D2E" w14:textId="77777777">
        <w:tc>
          <w:tcPr>
            <w:tcW w:w="5040" w:type="dxa"/>
          </w:tcPr>
          <w:p w14:paraId="006315A7" w14:textId="77777777" w:rsidR="0014486F" w:rsidRPr="00FC0B63" w:rsidRDefault="009D075C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๔.  การควบ</w:t>
            </w:r>
            <w:r w:rsidR="0014486F" w:rsidRPr="00FC0B63">
              <w:rPr>
                <w:rFonts w:ascii="Angsana New" w:hAnsi="Angsana New" w:cs="Angsana New" w:hint="cs"/>
                <w:sz w:val="28"/>
                <w:cs/>
              </w:rPr>
              <w:t>คุมตนเอง</w:t>
            </w:r>
            <w:r w:rsidR="0014486F"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proofErr w:type="spellStart"/>
            <w:r w:rsidR="0014486F">
              <w:rPr>
                <w:rFonts w:ascii="Angsana New" w:hAnsi="Angsana New" w:cs="Angsana New"/>
                <w:sz w:val="28"/>
              </w:rPr>
              <w:t>Self Control</w:t>
            </w:r>
            <w:proofErr w:type="spellEnd"/>
            <w:r w:rsidR="0014486F">
              <w:rPr>
                <w:rFonts w:ascii="Angsana New" w:hAnsi="Angsana New" w:cs="Angsana New"/>
                <w:sz w:val="28"/>
              </w:rPr>
              <w:t>)</w:t>
            </w:r>
          </w:p>
        </w:tc>
        <w:tc>
          <w:tcPr>
            <w:tcW w:w="1440" w:type="dxa"/>
          </w:tcPr>
          <w:p w14:paraId="74424D5B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E9E83E9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1237606F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6A192B15" w14:textId="77777777">
        <w:tc>
          <w:tcPr>
            <w:tcW w:w="5040" w:type="dxa"/>
          </w:tcPr>
          <w:p w14:paraId="1D813A05" w14:textId="77777777" w:rsidR="0014486F" w:rsidRDefault="0014486F" w:rsidP="001B4EB9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๕.  </w:t>
            </w:r>
            <w:r>
              <w:rPr>
                <w:rFonts w:ascii="Angsana New" w:hAnsi="Angsana New" w:cs="Angsana New" w:hint="cs"/>
                <w:sz w:val="28"/>
                <w:cs/>
              </w:rPr>
              <w:t>การสอนงานและการมอบ</w:t>
            </w:r>
            <w:r w:rsidRPr="00FC0B63">
              <w:rPr>
                <w:rFonts w:ascii="Angsana New" w:hAnsi="Angsana New" w:cs="Angsana New" w:hint="cs"/>
                <w:sz w:val="28"/>
                <w:cs/>
              </w:rPr>
              <w:t>หมายงาน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 xml:space="preserve">Coaching and  </w:t>
            </w:r>
          </w:p>
          <w:p w14:paraId="019B927C" w14:textId="77777777" w:rsidR="0014486F" w:rsidRPr="00FC0B63" w:rsidRDefault="0014486F" w:rsidP="001B4EB9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Empowering Others)</w:t>
            </w:r>
          </w:p>
        </w:tc>
        <w:tc>
          <w:tcPr>
            <w:tcW w:w="1440" w:type="dxa"/>
          </w:tcPr>
          <w:p w14:paraId="484F4928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4B66085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3A19D38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9F4B37" w:rsidRPr="00FC0B63" w14:paraId="333BDB7B" w14:textId="77777777">
        <w:tc>
          <w:tcPr>
            <w:tcW w:w="8640" w:type="dxa"/>
            <w:gridSpan w:val="3"/>
          </w:tcPr>
          <w:p w14:paraId="6296B83E" w14:textId="77777777" w:rsidR="009F4B37" w:rsidRPr="00FC0B63" w:rsidRDefault="009F4B37" w:rsidP="00FC0B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รวมคะแนนสมรรถนะเฉพาะ</w:t>
            </w:r>
            <w:r w:rsidR="00744C64"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(สำหรับผู้บริหาร)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(คะแนนเต็ม ๑๐๐)</w:t>
            </w:r>
          </w:p>
        </w:tc>
        <w:tc>
          <w:tcPr>
            <w:tcW w:w="1149" w:type="dxa"/>
          </w:tcPr>
          <w:p w14:paraId="4B2706C7" w14:textId="77777777" w:rsidR="009F4B37" w:rsidRPr="00FC0B63" w:rsidRDefault="009F4B37" w:rsidP="00FC0B6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9F4B37" w:rsidRPr="00FC0B63" w14:paraId="3626B1EA" w14:textId="77777777">
        <w:tc>
          <w:tcPr>
            <w:tcW w:w="8640" w:type="dxa"/>
            <w:gridSpan w:val="3"/>
          </w:tcPr>
          <w:p w14:paraId="1A5FD9B3" w14:textId="77777777" w:rsidR="009F4B37" w:rsidRPr="001B4EB9" w:rsidRDefault="009F4B37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คะแนนพฤติกรรมการปฏิบัติราชการ (๒๐ คะแนน)</w:t>
            </w:r>
          </w:p>
        </w:tc>
        <w:tc>
          <w:tcPr>
            <w:tcW w:w="1149" w:type="dxa"/>
          </w:tcPr>
          <w:p w14:paraId="6A2F5D99" w14:textId="77777777" w:rsidR="009F4B37" w:rsidRPr="00FC0B63" w:rsidRDefault="009F4B37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14:paraId="0584371A" w14:textId="77777777" w:rsidR="00AD5527" w:rsidRDefault="00AD5527" w:rsidP="00A12C14">
      <w:pPr>
        <w:rPr>
          <w:rFonts w:ascii="Angsana New" w:hAnsi="Angsana New"/>
          <w:b/>
          <w:bCs/>
          <w:sz w:val="16"/>
          <w:szCs w:val="16"/>
        </w:rPr>
      </w:pPr>
    </w:p>
    <w:p w14:paraId="3C4292CC" w14:textId="77777777" w:rsidR="00A12C14" w:rsidRPr="00744C64" w:rsidRDefault="00A12C14" w:rsidP="00A12C14">
      <w:pPr>
        <w:rPr>
          <w:rFonts w:ascii="Angsana New" w:hAnsi="Angsana New"/>
          <w:b/>
          <w:bCs/>
          <w:sz w:val="28"/>
          <w:cs/>
        </w:rPr>
      </w:pPr>
      <w:r w:rsidRPr="00134ECB">
        <w:rPr>
          <w:rFonts w:ascii="Angsana New" w:hAnsi="Angsana New" w:hint="cs"/>
          <w:b/>
          <w:bCs/>
          <w:sz w:val="28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28"/>
          <w:cs/>
        </w:rPr>
        <w:t>๔</w:t>
      </w:r>
      <w:r w:rsidRPr="00134ECB">
        <w:rPr>
          <w:rFonts w:ascii="Angsana New" w:hAnsi="Angsana New"/>
          <w:b/>
          <w:bCs/>
          <w:sz w:val="28"/>
        </w:rPr>
        <w:t xml:space="preserve"> </w:t>
      </w:r>
      <w:r w:rsidR="004C1271">
        <w:rPr>
          <w:rFonts w:ascii="Angsana New" w:hAnsi="Angsana New" w:hint="cs"/>
          <w:b/>
          <w:bCs/>
          <w:sz w:val="28"/>
          <w:cs/>
        </w:rPr>
        <w:t>พฤติกรรมการมีจิตอาสา</w:t>
      </w:r>
      <w:r w:rsidRPr="00134ECB">
        <w:rPr>
          <w:rFonts w:ascii="Angsana New" w:hAnsi="Angsana New" w:hint="cs"/>
          <w:b/>
          <w:bCs/>
          <w:sz w:val="28"/>
          <w:cs/>
        </w:rPr>
        <w:t xml:space="preserve"> (</w:t>
      </w:r>
      <w:r w:rsidR="00D17422">
        <w:rPr>
          <w:rFonts w:ascii="Angsana New" w:hAnsi="Angsana New" w:hint="cs"/>
          <w:b/>
          <w:bCs/>
          <w:sz w:val="28"/>
          <w:cs/>
        </w:rPr>
        <w:t xml:space="preserve">ร้อยละ </w:t>
      </w:r>
      <w:r>
        <w:rPr>
          <w:rFonts w:ascii="Angsana New" w:hAnsi="Angsana New" w:hint="cs"/>
          <w:b/>
          <w:bCs/>
          <w:sz w:val="28"/>
          <w:cs/>
        </w:rPr>
        <w:t>๑๐</w:t>
      </w:r>
      <w:r w:rsidRPr="00134ECB">
        <w:rPr>
          <w:rFonts w:ascii="Angsana New" w:hAnsi="Angsana New"/>
          <w:b/>
          <w:bCs/>
          <w:sz w:val="28"/>
        </w:rPr>
        <w:t>)</w:t>
      </w:r>
      <w:r w:rsidR="00744C64">
        <w:rPr>
          <w:rFonts w:ascii="Angsana New" w:hAnsi="Angsana New"/>
          <w:b/>
          <w:bCs/>
          <w:sz w:val="28"/>
        </w:rPr>
        <w:t xml:space="preserve"> </w:t>
      </w:r>
      <w:r w:rsidR="00744C64">
        <w:rPr>
          <w:rFonts w:ascii="Angsana New" w:hAnsi="Angsana New" w:hint="cs"/>
          <w:b/>
          <w:bCs/>
          <w:sz w:val="28"/>
          <w:cs/>
        </w:rPr>
        <w:t>(สำหรับผู้สอน)</w:t>
      </w:r>
    </w:p>
    <w:p w14:paraId="61067858" w14:textId="77777777" w:rsidR="00AA6474" w:rsidRPr="00AA6474" w:rsidRDefault="00AA6474" w:rsidP="00AA6474">
      <w:pPr>
        <w:rPr>
          <w:rFonts w:ascii="Angsana New" w:hAnsi="Angsana New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1270"/>
        <w:gridCol w:w="2263"/>
        <w:gridCol w:w="1440"/>
      </w:tblGrid>
      <w:tr w:rsidR="00BB09E3" w:rsidRPr="002F278F" w14:paraId="145374E2" w14:textId="77777777">
        <w:trPr>
          <w:trHeight w:val="827"/>
        </w:trPr>
        <w:tc>
          <w:tcPr>
            <w:tcW w:w="4927" w:type="dxa"/>
            <w:vAlign w:val="center"/>
          </w:tcPr>
          <w:p w14:paraId="5043B8CF" w14:textId="77777777" w:rsidR="00BB09E3" w:rsidRPr="002F278F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1270" w:type="dxa"/>
            <w:vAlign w:val="center"/>
          </w:tcPr>
          <w:p w14:paraId="5115CC2B" w14:textId="77777777" w:rsidR="00BB09E3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4C4667D6" w14:textId="77777777" w:rsidR="00BB09E3" w:rsidRPr="002F278F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263" w:type="dxa"/>
            <w:vAlign w:val="center"/>
          </w:tcPr>
          <w:p w14:paraId="440A4AE4" w14:textId="77777777" w:rsidR="00BB09E3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</w:t>
            </w:r>
          </w:p>
          <w:p w14:paraId="59E7F7F9" w14:textId="77777777" w:rsidR="00BB09E3" w:rsidRPr="002F278F" w:rsidRDefault="00BB09E3" w:rsidP="00BB09E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1440" w:type="dxa"/>
            <w:vAlign w:val="center"/>
          </w:tcPr>
          <w:p w14:paraId="332101EB" w14:textId="77777777" w:rsidR="00BB09E3" w:rsidRPr="002F278F" w:rsidRDefault="00BB09E3" w:rsidP="00E66D1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BB09E3" w:rsidRPr="002F278F" w14:paraId="74274814" w14:textId="77777777">
        <w:tc>
          <w:tcPr>
            <w:tcW w:w="4927" w:type="dxa"/>
          </w:tcPr>
          <w:p w14:paraId="60B7B3C7" w14:textId="77777777" w:rsidR="00BB09E3" w:rsidRPr="002F278F" w:rsidRDefault="00BB09E3" w:rsidP="00AA6474">
            <w:pPr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การมีจิตอาสา</w:t>
            </w:r>
          </w:p>
          <w:p w14:paraId="0278C38C" w14:textId="77777777" w:rsidR="00BB09E3" w:rsidRPr="002F278F" w:rsidRDefault="00BB09E3" w:rsidP="00AA6474">
            <w:pPr>
              <w:pStyle w:val="1"/>
              <w:spacing w:after="0" w:line="240" w:lineRule="auto"/>
              <w:ind w:left="0" w:firstLine="426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พฤติกรรมที่แสดงออกถึงความเสียสละเวลา แรงกาย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และสติปัญญา เพื่อสาธารณประโยชน์ ในการทำกิจกรรม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หรือสิ่งที่เป็นประโยชน์แก่ผู้อื่นโดยไม่หวังผลตอบแทน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และมีความสุขที่ได้ช่วยเหลือผู้อื่น</w:t>
            </w:r>
            <w:r w:rsidRPr="002F278F">
              <w:rPr>
                <w:rFonts w:ascii="Angsana New" w:hAnsi="Angsana New" w:cs="Angsana New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sz w:val="28"/>
                <w:cs/>
              </w:rPr>
              <w:t>ในการปฏิบัติกิจกรรมต่อไปนี้</w:t>
            </w:r>
          </w:p>
          <w:p w14:paraId="6DF274B3" w14:textId="77777777" w:rsidR="00BB09E3" w:rsidRPr="002F278F" w:rsidRDefault="00BB09E3" w:rsidP="00AA647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360"/>
              <w:jc w:val="thaiDistribute"/>
              <w:rPr>
                <w:rFonts w:ascii="Angsana New" w:hAnsi="Angsana New" w:cs="Angsana New"/>
                <w:sz w:val="28"/>
              </w:rPr>
            </w:pPr>
            <w:r w:rsidRPr="002F278F">
              <w:rPr>
                <w:rFonts w:ascii="Angsana New" w:hAnsi="Angsana New" w:cs="Angsana New"/>
                <w:sz w:val="28"/>
                <w:cs/>
              </w:rPr>
              <w:t>การเข้าร่วมเป็นสมาชิกของคณะกรรมการต่างๆ ภายในหรือภายนอกมหาวิทยาลัยโดยมีหน้าที่ที่ได้รับมอบหมายชัดเจนแต่ไม่ได้รับค่าตอบแทน</w:t>
            </w:r>
          </w:p>
          <w:p w14:paraId="0973E2A1" w14:textId="77777777" w:rsidR="00BB09E3" w:rsidRPr="002F278F" w:rsidRDefault="00BB09E3" w:rsidP="00AA647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360"/>
              <w:jc w:val="thaiDistribute"/>
              <w:rPr>
                <w:rFonts w:ascii="Angsana New" w:hAnsi="Angsana New" w:cs="Angsana New"/>
                <w:sz w:val="28"/>
              </w:rPr>
            </w:pPr>
            <w:r w:rsidRPr="002F278F">
              <w:rPr>
                <w:rFonts w:ascii="Angsana New" w:hAnsi="Angsana New" w:cs="Angsana New"/>
                <w:sz w:val="28"/>
                <w:cs/>
              </w:rPr>
              <w:t>การมีส่วนช่วยเหลือในด้านการให้ความรู้ หรือให้คำปรึกษาแก่บุคคล หน่วยงาน องค์กรที่ท่านทำงานอยู่หรือองค์กรอื่น</w:t>
            </w:r>
          </w:p>
          <w:p w14:paraId="3DC9FEC0" w14:textId="77777777" w:rsidR="00BB09E3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๓.   </w:t>
            </w:r>
            <w:r w:rsidRPr="002F278F">
              <w:rPr>
                <w:rFonts w:ascii="Angsana New" w:hAnsi="Angsana New"/>
                <w:sz w:val="28"/>
                <w:cs/>
              </w:rPr>
              <w:t>การสนับสนุนในฐานะอาสาสมัครผ่านองค์กรที่ท่านทำงานอยู่ในรูปแบบของการให้คำปรึกษาหรือการแลกเปลี่ยนเรียนรู้เพื่อสร้างสัมพันธภาพกับบุคคลหรือองค์กรอื่น</w:t>
            </w:r>
          </w:p>
          <w:p w14:paraId="093ED170" w14:textId="77777777" w:rsidR="00BB09E3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๔.   </w:t>
            </w:r>
            <w:r w:rsidRPr="002F278F">
              <w:rPr>
                <w:rFonts w:ascii="Angsana New" w:hAnsi="Angsana New"/>
                <w:sz w:val="28"/>
                <w:cs/>
              </w:rPr>
              <w:t>การบริจาคเงินหรือสิ่งของเพื่อช่วยเหลือบุคคลหรือองค์กรอื่น</w:t>
            </w:r>
          </w:p>
          <w:p w14:paraId="49F56651" w14:textId="77777777" w:rsidR="00BB09E3" w:rsidRPr="002F278F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๕.    การเข้าร่วม</w:t>
            </w:r>
            <w:r w:rsidRPr="002F278F">
              <w:rPr>
                <w:rFonts w:ascii="Angsana New" w:hAnsi="Angsana New"/>
                <w:sz w:val="28"/>
                <w:cs/>
              </w:rPr>
              <w:t>กิจกรรมจิตอาสาอื่นที่นอกเหนือจากที่กล่าวมาข้างต้น</w:t>
            </w:r>
          </w:p>
        </w:tc>
        <w:tc>
          <w:tcPr>
            <w:tcW w:w="1270" w:type="dxa"/>
          </w:tcPr>
          <w:p w14:paraId="666306D8" w14:textId="77777777" w:rsidR="00BB09E3" w:rsidRDefault="00BB09E3" w:rsidP="00AA647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๔</w:t>
            </w:r>
          </w:p>
          <w:p w14:paraId="000A6902" w14:textId="77777777" w:rsidR="00BB09E3" w:rsidRPr="002F278F" w:rsidRDefault="00BB09E3" w:rsidP="00AA647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3" w:type="dxa"/>
          </w:tcPr>
          <w:p w14:paraId="2A6B31B8" w14:textId="77777777" w:rsidR="00BB09E3" w:rsidRPr="002F278F" w:rsidRDefault="00BB09E3" w:rsidP="00AA647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40" w:type="dxa"/>
          </w:tcPr>
          <w:p w14:paraId="6D5F17F7" w14:textId="77777777" w:rsidR="00BB09E3" w:rsidRPr="002F278F" w:rsidRDefault="00BB09E3" w:rsidP="00AA6474">
            <w:pPr>
              <w:rPr>
                <w:rFonts w:ascii="Angsana New" w:hAnsi="Angsana New"/>
                <w:sz w:val="28"/>
              </w:rPr>
            </w:pPr>
          </w:p>
        </w:tc>
      </w:tr>
      <w:tr w:rsidR="00AA6474" w:rsidRPr="002F278F" w14:paraId="3EBDF414" w14:textId="77777777">
        <w:tc>
          <w:tcPr>
            <w:tcW w:w="8460" w:type="dxa"/>
            <w:gridSpan w:val="3"/>
          </w:tcPr>
          <w:p w14:paraId="22051018" w14:textId="77777777" w:rsidR="00AA6474" w:rsidRPr="00AA6474" w:rsidRDefault="00AA6474" w:rsidP="00AA647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AA6474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คะแนนพฤติกรรมจิตอาสา </w:t>
            </w:r>
            <w:r w:rsidRPr="00AA6474">
              <w:rPr>
                <w:rFonts w:ascii="Angsana New" w:hAnsi="Angsana New"/>
                <w:b/>
                <w:bCs/>
                <w:sz w:val="28"/>
              </w:rPr>
              <w:t>(</w:t>
            </w:r>
            <w:r w:rsidRPr="00AA6474">
              <w:rPr>
                <w:rFonts w:ascii="Angsana New" w:hAnsi="Angsana New" w:hint="cs"/>
                <w:b/>
                <w:bCs/>
                <w:sz w:val="28"/>
                <w:cs/>
              </w:rPr>
              <w:t>๑๐ คะแนน)</w:t>
            </w:r>
          </w:p>
        </w:tc>
        <w:tc>
          <w:tcPr>
            <w:tcW w:w="1440" w:type="dxa"/>
          </w:tcPr>
          <w:p w14:paraId="374720B1" w14:textId="77777777" w:rsidR="00AA6474" w:rsidRPr="002F278F" w:rsidRDefault="00AA6474" w:rsidP="00AA6474">
            <w:pPr>
              <w:rPr>
                <w:rFonts w:ascii="Angsana New" w:hAnsi="Angsana New"/>
                <w:sz w:val="28"/>
              </w:rPr>
            </w:pPr>
          </w:p>
        </w:tc>
      </w:tr>
    </w:tbl>
    <w:p w14:paraId="18496B93" w14:textId="77777777" w:rsidR="004C1271" w:rsidRPr="004C1271" w:rsidRDefault="004C1271" w:rsidP="004C1271">
      <w:pPr>
        <w:rPr>
          <w:rFonts w:ascii="Angsana New" w:hAnsi="Angsana New"/>
          <w:b/>
          <w:bCs/>
          <w:sz w:val="16"/>
          <w:szCs w:val="16"/>
        </w:rPr>
      </w:pPr>
    </w:p>
    <w:p w14:paraId="53B0A4BE" w14:textId="77777777" w:rsidR="009F1AB7" w:rsidRDefault="009F1AB7" w:rsidP="004C1271">
      <w:pPr>
        <w:rPr>
          <w:rFonts w:ascii="Angsana New" w:hAnsi="Angsana New"/>
          <w:b/>
          <w:bCs/>
          <w:sz w:val="28"/>
        </w:rPr>
      </w:pPr>
    </w:p>
    <w:p w14:paraId="3AACEBA9" w14:textId="77777777" w:rsidR="009F1AB7" w:rsidRDefault="009F1AB7" w:rsidP="009F1AB7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  <w:r w:rsidRPr="001B4EB9">
        <w:rPr>
          <w:rFonts w:ascii="Angsana New" w:hAnsi="Angsana New"/>
          <w:b/>
          <w:bCs/>
          <w:sz w:val="28"/>
          <w:cs/>
        </w:rPr>
        <w:t xml:space="preserve">หมายเหตุ </w:t>
      </w:r>
      <w:r>
        <w:rPr>
          <w:rFonts w:ascii="Angsana New" w:hAnsi="Angsana New"/>
          <w:b/>
          <w:bCs/>
          <w:sz w:val="28"/>
        </w:rPr>
        <w:t xml:space="preserve">   </w:t>
      </w:r>
    </w:p>
    <w:p w14:paraId="16D975AF" w14:textId="77777777" w:rsidR="009F1AB7" w:rsidRPr="009F1AB7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28"/>
        </w:rPr>
      </w:pPr>
      <w:r w:rsidRPr="009F1AB7">
        <w:rPr>
          <w:rFonts w:ascii="Angsana New" w:hAnsi="Angsana New"/>
          <w:b/>
          <w:bCs/>
          <w:sz w:val="28"/>
          <w:cs/>
        </w:rPr>
        <w:t>การคำนวณคะแนนสมรรถนะ</w:t>
      </w:r>
    </w:p>
    <w:p w14:paraId="2F847266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-  </w:t>
      </w:r>
      <w:r w:rsidRPr="001B4EB9">
        <w:rPr>
          <w:rFonts w:ascii="Angsana New" w:hAnsi="Angsana New"/>
          <w:sz w:val="28"/>
          <w:cs/>
        </w:rPr>
        <w:t>การคำนวณคะแนนสมรรถนะ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ให้เทียบเกณฑ์ที่คาดหวัง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และเทียบบัญญัติไตรยางศ์</w:t>
      </w:r>
    </w:p>
    <w:p w14:paraId="072572E6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ผลการประเมินที่ได้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หากระดับคะแนนที่ได้สูงกว่าเกณฑ์ที่คาดหวังให้คิดว่าได้คะแนนเต็ม</w:t>
      </w:r>
      <w:r w:rsidRPr="001B4EB9">
        <w:rPr>
          <w:rFonts w:ascii="Angsana New" w:hAnsi="Angsana New"/>
          <w:sz w:val="28"/>
        </w:rPr>
        <w:t xml:space="preserve">  </w:t>
      </w:r>
      <w:r w:rsidRPr="001B4EB9">
        <w:rPr>
          <w:rFonts w:ascii="Angsana New" w:hAnsi="Angsana New"/>
          <w:sz w:val="28"/>
          <w:cs/>
        </w:rPr>
        <w:t>เช่น</w:t>
      </w:r>
    </w:p>
    <w:p w14:paraId="42B58BBD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เกณฑ์ที่คาดหวัง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๔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เท่ากับ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49BEB59D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ระดับสมรรถนะที่ประเมินได้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๓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เท่ากับ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>๗๕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344A2DB7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แต่หากระดับสมรรถนะที่ประเมินได้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๕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คะแนนที่ได้จะเท่ากับ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1CC88B9E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 w:hint="cs"/>
          <w:sz w:val="28"/>
          <w:cs/>
        </w:rPr>
        <w:t>คะแนนพฤติกรรมการปฏิบัติราชการ (๒๐ คะแนน)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=</w:t>
      </w:r>
      <w:r w:rsidRPr="001B4EB9">
        <w:rPr>
          <w:rFonts w:ascii="Angsana New" w:hAnsi="Angsana New" w:hint="cs"/>
          <w:sz w:val="28"/>
          <w:cs/>
        </w:rPr>
        <w:t xml:space="preserve"> (คะแนนสมมรรถนะหลัก</w:t>
      </w:r>
      <w:r w:rsidRPr="001B4EB9">
        <w:rPr>
          <w:rFonts w:ascii="Angsana New" w:hAnsi="Angsana New"/>
          <w:sz w:val="28"/>
        </w:rPr>
        <w:t xml:space="preserve"> + </w:t>
      </w:r>
      <w:r w:rsidRPr="001B4EB9">
        <w:rPr>
          <w:rFonts w:ascii="Angsana New" w:hAnsi="Angsana New" w:hint="cs"/>
          <w:sz w:val="28"/>
          <w:cs/>
        </w:rPr>
        <w:t>คะแนนสมรรถนะเฉพาะ)</w:t>
      </w:r>
      <w:r w:rsidRPr="001B4EB9">
        <w:rPr>
          <w:rFonts w:ascii="Angsana New" w:hAnsi="Angsana New"/>
          <w:sz w:val="28"/>
        </w:rPr>
        <w:t>/</w:t>
      </w:r>
      <w:r>
        <w:rPr>
          <w:rFonts w:ascii="Angsana New" w:hAnsi="Angsana New" w:hint="cs"/>
          <w:sz w:val="28"/>
          <w:cs/>
        </w:rPr>
        <w:t>๑๐</w:t>
      </w:r>
    </w:p>
    <w:p w14:paraId="54A0E079" w14:textId="77777777" w:rsidR="009F1AB7" w:rsidRPr="009F1AB7" w:rsidRDefault="009F1AB7" w:rsidP="004C1271">
      <w:pPr>
        <w:ind w:firstLine="720"/>
        <w:rPr>
          <w:rFonts w:ascii="Angsana New" w:hAnsi="Angsana New"/>
          <w:b/>
          <w:bCs/>
          <w:sz w:val="28"/>
        </w:rPr>
      </w:pPr>
      <w:r w:rsidRPr="009F1AB7">
        <w:rPr>
          <w:rFonts w:ascii="Angsana New" w:hAnsi="Angsana New"/>
          <w:b/>
          <w:bCs/>
          <w:sz w:val="28"/>
          <w:cs/>
        </w:rPr>
        <w:t>การคำนวณคะแนน</w:t>
      </w:r>
      <w:r w:rsidRPr="009F1AB7">
        <w:rPr>
          <w:rFonts w:ascii="Angsana New" w:hAnsi="Angsana New" w:hint="cs"/>
          <w:b/>
          <w:bCs/>
          <w:sz w:val="28"/>
          <w:cs/>
        </w:rPr>
        <w:t>การมีจิตอาสา</w:t>
      </w:r>
      <w:r w:rsidRPr="009F1AB7">
        <w:rPr>
          <w:rFonts w:ascii="Angsana New" w:hAnsi="Angsana New"/>
          <w:b/>
          <w:bCs/>
          <w:sz w:val="28"/>
        </w:rPr>
        <w:t xml:space="preserve"> </w:t>
      </w:r>
    </w:p>
    <w:p w14:paraId="3AD06503" w14:textId="77777777" w:rsidR="004C1271" w:rsidRPr="004C1271" w:rsidRDefault="00E66D12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 </w:t>
      </w:r>
      <w:r w:rsidR="004C1271" w:rsidRPr="004C1271">
        <w:rPr>
          <w:rFonts w:ascii="Angsana New" w:hAnsi="Angsana New"/>
          <w:sz w:val="28"/>
          <w:cs/>
        </w:rPr>
        <w:t>พิจารณาจากการเขียนบรรยายกิจกรรมจิตอาสาที่ปฏิบัติ</w:t>
      </w:r>
    </w:p>
    <w:p w14:paraId="67C002DF" w14:textId="77777777" w:rsidR="004C1271" w:rsidRPr="004C1271" w:rsidRDefault="00E66D12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 </w:t>
      </w:r>
      <w:r w:rsidR="004C1271">
        <w:rPr>
          <w:rFonts w:ascii="Angsana New" w:hAnsi="Angsana New"/>
          <w:sz w:val="28"/>
          <w:cs/>
        </w:rPr>
        <w:t>การคำนวณคะแนน</w:t>
      </w:r>
      <w:r w:rsidR="004C1271">
        <w:rPr>
          <w:rFonts w:ascii="Angsana New" w:hAnsi="Angsana New" w:hint="cs"/>
          <w:sz w:val="28"/>
          <w:cs/>
        </w:rPr>
        <w:t>การมีจิตอาสา</w:t>
      </w:r>
      <w:r w:rsidR="004C1271" w:rsidRPr="004C1271">
        <w:rPr>
          <w:rFonts w:ascii="Angsana New" w:hAnsi="Angsana New"/>
          <w:sz w:val="28"/>
        </w:rPr>
        <w:t xml:space="preserve"> </w:t>
      </w:r>
      <w:r w:rsidR="004C1271" w:rsidRPr="004C1271">
        <w:rPr>
          <w:rFonts w:ascii="Angsana New" w:hAnsi="Angsana New"/>
          <w:sz w:val="28"/>
          <w:cs/>
        </w:rPr>
        <w:t>ให้เทียบเกณฑ์ที่คาดหวัง</w:t>
      </w:r>
      <w:r w:rsidR="004C1271" w:rsidRPr="004C1271">
        <w:rPr>
          <w:rFonts w:ascii="Angsana New" w:hAnsi="Angsana New"/>
          <w:sz w:val="28"/>
        </w:rPr>
        <w:t xml:space="preserve"> = </w:t>
      </w:r>
      <w:r w:rsidR="004C1271" w:rsidRPr="004C1271">
        <w:rPr>
          <w:rFonts w:ascii="Angsana New" w:hAnsi="Angsana New"/>
          <w:sz w:val="28"/>
          <w:cs/>
        </w:rPr>
        <w:t>๑๐๐</w:t>
      </w:r>
      <w:r w:rsidR="004C1271" w:rsidRPr="004C1271">
        <w:rPr>
          <w:rFonts w:ascii="Angsana New" w:hAnsi="Angsana New"/>
          <w:sz w:val="28"/>
        </w:rPr>
        <w:t xml:space="preserve"> </w:t>
      </w:r>
      <w:r w:rsidR="004C1271" w:rsidRPr="004C1271">
        <w:rPr>
          <w:rFonts w:ascii="Angsana New" w:hAnsi="Angsana New"/>
          <w:sz w:val="28"/>
          <w:cs/>
        </w:rPr>
        <w:t>และเทียบบัญญัติไตรยางศ์</w:t>
      </w:r>
    </w:p>
    <w:p w14:paraId="4C3B1C99" w14:textId="77777777" w:rsidR="004C1271" w:rsidRPr="004C1271" w:rsidRDefault="004C1271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</w:t>
      </w:r>
      <w:r w:rsidRPr="004C1271">
        <w:rPr>
          <w:rFonts w:ascii="Angsana New" w:hAnsi="Angsana New"/>
          <w:sz w:val="28"/>
          <w:cs/>
        </w:rPr>
        <w:t>ผลการประเมินที่ได้</w:t>
      </w:r>
      <w:r w:rsidRPr="004C1271">
        <w:rPr>
          <w:rFonts w:ascii="Angsana New" w:hAnsi="Angsana New"/>
          <w:sz w:val="28"/>
        </w:rPr>
        <w:t xml:space="preserve"> </w:t>
      </w:r>
      <w:r w:rsidRPr="004C1271">
        <w:rPr>
          <w:rFonts w:ascii="Angsana New" w:hAnsi="Angsana New"/>
          <w:sz w:val="28"/>
          <w:cs/>
        </w:rPr>
        <w:t>หากระดับคะแนนที่ได้สูงกว่าเกณฑ์ที่คาดหวังให้คิดว่าได้คะแนนเต็ม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เช่น</w:t>
      </w:r>
    </w:p>
    <w:p w14:paraId="12C4EF87" w14:textId="77777777" w:rsidR="004C1271" w:rsidRPr="004C1271" w:rsidRDefault="004C1271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</w:t>
      </w:r>
      <w:r w:rsidRPr="004C1271">
        <w:rPr>
          <w:rFonts w:ascii="Angsana New" w:hAnsi="Angsana New"/>
          <w:sz w:val="28"/>
          <w:cs/>
        </w:rPr>
        <w:t>เกณฑ์ที่คาดหวัง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๔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๑๐๐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2825CEA2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39C">
        <w:rPr>
          <w:rFonts w:ascii="Angsana New" w:hAnsi="Angsana New"/>
          <w:sz w:val="28"/>
          <w:cs/>
        </w:rPr>
        <w:t>ระดับ</w:t>
      </w:r>
      <w:r w:rsidR="00B6639C">
        <w:rPr>
          <w:rFonts w:ascii="Angsana New" w:hAnsi="Angsana New" w:hint="cs"/>
          <w:sz w:val="28"/>
          <w:cs/>
        </w:rPr>
        <w:t>การมีจิตอาสา</w:t>
      </w:r>
      <w:r w:rsidRPr="004C1271">
        <w:rPr>
          <w:rFonts w:ascii="Angsana New" w:hAnsi="Angsana New"/>
          <w:sz w:val="28"/>
          <w:cs/>
        </w:rPr>
        <w:t>ที่ประเมินได้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๓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๗๕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4D74E65B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39C">
        <w:rPr>
          <w:rFonts w:ascii="Angsana New" w:hAnsi="Angsana New"/>
          <w:sz w:val="28"/>
          <w:cs/>
        </w:rPr>
        <w:t>แต่หากระดับ</w:t>
      </w:r>
      <w:r w:rsidR="00B6639C">
        <w:rPr>
          <w:rFonts w:ascii="Angsana New" w:hAnsi="Angsana New" w:hint="cs"/>
          <w:sz w:val="28"/>
          <w:cs/>
        </w:rPr>
        <w:t>การมีจิตอาสา</w:t>
      </w:r>
      <w:r w:rsidRPr="004C1271">
        <w:rPr>
          <w:rFonts w:ascii="Angsana New" w:hAnsi="Angsana New"/>
          <w:sz w:val="28"/>
          <w:cs/>
        </w:rPr>
        <w:t>ที่ประเมินได้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๕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คะแนนที่ได้จะเท่ากับ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๑๐๐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18B6122B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Pr="004C1271">
        <w:rPr>
          <w:rFonts w:ascii="Angsana New" w:hAnsi="Angsana New"/>
          <w:sz w:val="28"/>
          <w:cs/>
        </w:rPr>
        <w:t>คะแนนพฤติกรรมการ</w:t>
      </w:r>
      <w:r>
        <w:rPr>
          <w:rFonts w:ascii="Angsana New" w:hAnsi="Angsana New" w:hint="cs"/>
          <w:sz w:val="28"/>
          <w:cs/>
        </w:rPr>
        <w:t>มีจิตอาสา</w:t>
      </w:r>
      <w:r>
        <w:rPr>
          <w:rFonts w:ascii="Angsana New" w:hAnsi="Angsana New"/>
          <w:sz w:val="28"/>
          <w:cs/>
        </w:rPr>
        <w:t xml:space="preserve"> (</w:t>
      </w:r>
      <w:r>
        <w:rPr>
          <w:rFonts w:ascii="Angsana New" w:hAnsi="Angsana New" w:hint="cs"/>
          <w:sz w:val="28"/>
          <w:cs/>
        </w:rPr>
        <w:t>๑</w:t>
      </w:r>
      <w:r w:rsidRPr="004C1271">
        <w:rPr>
          <w:rFonts w:ascii="Angsana New" w:hAnsi="Angsana New"/>
          <w:sz w:val="28"/>
          <w:cs/>
        </w:rPr>
        <w:t xml:space="preserve">๐ คะแนน) </w:t>
      </w:r>
      <w:r w:rsidRPr="004C1271">
        <w:rPr>
          <w:rFonts w:ascii="Angsana New" w:hAnsi="Angsana New"/>
          <w:sz w:val="28"/>
        </w:rPr>
        <w:t>=</w:t>
      </w:r>
      <w:r w:rsidRPr="004C1271">
        <w:rPr>
          <w:rFonts w:ascii="Angsana New" w:hAnsi="Angsana New"/>
          <w:sz w:val="28"/>
          <w:cs/>
        </w:rPr>
        <w:t xml:space="preserve"> คะแนน</w:t>
      </w:r>
      <w:r>
        <w:rPr>
          <w:rFonts w:ascii="Angsana New" w:hAnsi="Angsana New" w:hint="cs"/>
          <w:sz w:val="28"/>
          <w:cs/>
        </w:rPr>
        <w:t xml:space="preserve">ที่ได้หารด้วย </w:t>
      </w:r>
      <w:r w:rsidRPr="004C1271">
        <w:rPr>
          <w:rFonts w:ascii="Angsana New" w:hAnsi="Angsana New"/>
          <w:sz w:val="28"/>
          <w:cs/>
        </w:rPr>
        <w:t>๑๐</w:t>
      </w:r>
    </w:p>
    <w:p w14:paraId="1BE3BEAF" w14:textId="77777777" w:rsidR="009F1AB7" w:rsidRPr="009F1AB7" w:rsidRDefault="009F1AB7" w:rsidP="009F1AB7">
      <w:pPr>
        <w:pStyle w:val="1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14:paraId="0B1708DC" w14:textId="77777777" w:rsidR="009F1AB7" w:rsidRPr="009F1AB7" w:rsidRDefault="009F1AB7" w:rsidP="009F1AB7">
      <w:pPr>
        <w:pStyle w:val="1"/>
        <w:ind w:left="360"/>
        <w:rPr>
          <w:rFonts w:ascii="Angsana New" w:hAnsi="Angsana New" w:cs="Angsana New"/>
          <w:b/>
          <w:bCs/>
          <w:sz w:val="28"/>
        </w:rPr>
      </w:pPr>
      <w:r w:rsidRPr="009F1AB7">
        <w:rPr>
          <w:rFonts w:ascii="Angsana New" w:hAnsi="Angsana New" w:cs="Angsana New"/>
          <w:b/>
          <w:bCs/>
          <w:sz w:val="28"/>
          <w:cs/>
        </w:rPr>
        <w:t>เกณฑ์การประเมินพฤติกรรมการมีจิตอาสา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7809"/>
      </w:tblGrid>
      <w:tr w:rsidR="009F1AB7" w:rsidRPr="009F1AB7" w14:paraId="2AF84DD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85C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F1AB7">
              <w:rPr>
                <w:rFonts w:ascii="Angsana New" w:hAnsi="Angsana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5943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F1AB7">
              <w:rPr>
                <w:rFonts w:ascii="Angsana New" w:hAnsi="Angsana New"/>
                <w:b/>
                <w:bCs/>
                <w:sz w:val="28"/>
                <w:cs/>
              </w:rPr>
              <w:t>คำอธิบาย</w:t>
            </w:r>
          </w:p>
        </w:tc>
      </w:tr>
      <w:tr w:rsidR="009F1AB7" w:rsidRPr="009F1AB7" w14:paraId="4971014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C7C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5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71AF" w14:textId="77777777" w:rsid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หน่วยงาน</w:t>
            </w:r>
          </w:p>
          <w:p w14:paraId="5F292B5A" w14:textId="77777777" w:rsidR="009F1AB7" w:rsidRPr="009F1AB7" w:rsidRDefault="009F1AB7" w:rsidP="009F1AB7">
            <w:pPr>
              <w:pStyle w:val="1"/>
              <w:spacing w:after="0" w:line="240" w:lineRule="auto"/>
              <w:ind w:left="-43"/>
              <w:contextualSpacing w:val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Pr="009F1AB7">
              <w:rPr>
                <w:rFonts w:ascii="Angsana New" w:hAnsi="Angsana New" w:cs="Angsana New"/>
                <w:sz w:val="28"/>
                <w:cs/>
              </w:rPr>
              <w:t xml:space="preserve">ต้นสังกัด และบุคคล ชุมชน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และ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องค์กรอื่นอย่างชัดเจน</w:t>
            </w:r>
          </w:p>
        </w:tc>
      </w:tr>
      <w:tr w:rsidR="009F1AB7" w:rsidRPr="009F1AB7" w14:paraId="56ED3F1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A62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4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6B46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 xml:space="preserve">ปฏิบัติกิจกรรมจิตอาสาโดยไม่ได้รับค่าตอบแทนและมีผลกระทบเกิดขึ้นกับตนเอง และหน่วยงานต้นสังกัด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หรือ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บุคคล ชุมชน หรือองค์กรอื่นอย่างชัดเจน</w:t>
            </w:r>
          </w:p>
        </w:tc>
      </w:tr>
      <w:tr w:rsidR="009F1AB7" w:rsidRPr="009F1AB7" w14:paraId="57412AE0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F77A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3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E925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และหน่วยงานต้นสังกัด แต่ยังไม่เกิดผลกระทบต่อบุคคล ชุมชน หรือองค์กรอื่น</w:t>
            </w:r>
          </w:p>
        </w:tc>
      </w:tr>
      <w:tr w:rsidR="009F1AB7" w:rsidRPr="009F1AB7" w14:paraId="4E7EF736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591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5D8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 xml:space="preserve">ปฏิบัติกิจกรรมจิตอาสาโดยไม่ได้รับค่าตอบแทนและมีผลกระทบเกิดขึ้นกับตนเอง และหน่วยงานต้นสังกัด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หรือ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บุคคล ชุมชน หรือองค์กรอื่น</w:t>
            </w:r>
          </w:p>
        </w:tc>
      </w:tr>
      <w:tr w:rsidR="009F1AB7" w:rsidRPr="009F1AB7" w14:paraId="65320C8A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A0FD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09F7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แต่ยังไม่ส่งผลถึงหน่วยงานต้นสังกัด และบุคคล ชุมชน หรือองค์กรอื่น</w:t>
            </w:r>
          </w:p>
        </w:tc>
      </w:tr>
      <w:tr w:rsidR="009F1AB7" w:rsidRPr="009F1AB7" w14:paraId="07DBDCD8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F2BB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0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DFA7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ไม่แสดงพฤติกรรมในด้านนี้หรือแสดงแต่ไม่ชัดเจน</w:t>
            </w:r>
          </w:p>
        </w:tc>
      </w:tr>
    </w:tbl>
    <w:p w14:paraId="18B3EF69" w14:textId="77777777" w:rsidR="009F1AB7" w:rsidRDefault="009F1AB7" w:rsidP="009F1AB7">
      <w:pPr>
        <w:rPr>
          <w:rFonts w:ascii="TH SarabunPSK" w:hAnsi="TH SarabunPSK" w:cs="TH SarabunPSK"/>
          <w:sz w:val="32"/>
          <w:szCs w:val="32"/>
        </w:rPr>
      </w:pPr>
    </w:p>
    <w:p w14:paraId="49F457AD" w14:textId="77777777" w:rsidR="00744C64" w:rsidRPr="009F1AB7" w:rsidRDefault="00744C64" w:rsidP="0081056D">
      <w:pPr>
        <w:rPr>
          <w:rFonts w:ascii="Angsana New" w:hAnsi="Angsana New"/>
          <w:b/>
          <w:bCs/>
          <w:sz w:val="28"/>
        </w:rPr>
      </w:pPr>
    </w:p>
    <w:p w14:paraId="3DD45B18" w14:textId="77777777"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14:paraId="16B779FE" w14:textId="77777777"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14:paraId="19791232" w14:textId="77777777" w:rsidR="008E7F64" w:rsidRDefault="00AA6474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lastRenderedPageBreak/>
        <w:t xml:space="preserve">ส่วนที่  </w:t>
      </w:r>
      <w:r w:rsidR="00DE7C3F">
        <w:rPr>
          <w:rFonts w:ascii="Angsana New" w:hAnsi="Angsana New" w:hint="cs"/>
          <w:b/>
          <w:bCs/>
          <w:sz w:val="28"/>
          <w:cs/>
        </w:rPr>
        <w:t>๕</w:t>
      </w:r>
      <w:r w:rsidR="0081056D" w:rsidRPr="000A3D20">
        <w:rPr>
          <w:rFonts w:ascii="Angsana New" w:hAnsi="Angsana New"/>
          <w:b/>
          <w:bCs/>
          <w:sz w:val="28"/>
          <w:cs/>
        </w:rPr>
        <w:t xml:space="preserve">  สรุปผลการประเมิน</w:t>
      </w:r>
    </w:p>
    <w:p w14:paraId="54BBD6EA" w14:textId="77777777" w:rsidR="00DE7C3F" w:rsidRPr="009412FD" w:rsidRDefault="00DE7C3F" w:rsidP="0081056D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340"/>
      </w:tblGrid>
      <w:tr w:rsidR="0081056D" w:rsidRPr="00850A45" w14:paraId="311E0F9D" w14:textId="77777777" w:rsidTr="00850A45">
        <w:tc>
          <w:tcPr>
            <w:tcW w:w="7560" w:type="dxa"/>
          </w:tcPr>
          <w:p w14:paraId="4530A52D" w14:textId="77777777" w:rsidR="0081056D" w:rsidRPr="00850A45" w:rsidRDefault="0081056D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2340" w:type="dxa"/>
          </w:tcPr>
          <w:p w14:paraId="763D84D6" w14:textId="77777777" w:rsidR="0081056D" w:rsidRPr="00850A45" w:rsidRDefault="0081056D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81056D" w:rsidRPr="00850A45" w14:paraId="2852D37C" w14:textId="77777777" w:rsidTr="00850A45">
        <w:tc>
          <w:tcPr>
            <w:tcW w:w="7560" w:type="dxa"/>
          </w:tcPr>
          <w:p w14:paraId="6949B5E7" w14:textId="77777777" w:rsidR="0081056D" w:rsidRPr="00850A45" w:rsidRDefault="00D17422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81056D" w:rsidRPr="00850A45">
              <w:rPr>
                <w:rFonts w:ascii="Angsana New" w:hAnsi="Angsana New"/>
                <w:sz w:val="28"/>
              </w:rPr>
              <w:t xml:space="preserve">: 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ผลสัมฤทธิ์ของงาน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="004C1271" w:rsidRPr="00850A45">
              <w:rPr>
                <w:rFonts w:ascii="Angsana New" w:hAnsi="Angsana New" w:hint="cs"/>
                <w:sz w:val="28"/>
                <w:cs/>
              </w:rPr>
              <w:t>๗๐ คะแนน สำหรับผู้สอน</w:t>
            </w:r>
            <w:r w:rsidR="00065403" w:rsidRPr="00850A45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2340" w:type="dxa"/>
          </w:tcPr>
          <w:p w14:paraId="4BD43DC7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4C1271" w:rsidRPr="00850A45" w14:paraId="50C510CD" w14:textId="77777777" w:rsidTr="00850A45">
        <w:tc>
          <w:tcPr>
            <w:tcW w:w="7560" w:type="dxa"/>
          </w:tcPr>
          <w:p w14:paraId="0C880DDF" w14:textId="77777777" w:rsidR="004C1271" w:rsidRPr="00850A45" w:rsidRDefault="004C1271" w:rsidP="0062209B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</w:t>
            </w:r>
            <w:r w:rsidRPr="00850A45">
              <w:rPr>
                <w:rFonts w:ascii="Angsana New" w:hAnsi="Angsana New"/>
                <w:sz w:val="28"/>
              </w:rPr>
              <w:t xml:space="preserve">  </w:t>
            </w:r>
            <w:r w:rsidR="00E66D12" w:rsidRPr="00850A45">
              <w:rPr>
                <w:rFonts w:ascii="Angsana New" w:hAnsi="Angsana New"/>
                <w:sz w:val="28"/>
              </w:rPr>
              <w:t xml:space="preserve">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ผลสัมฤทธิ์ของงาน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Pr="00850A45">
              <w:rPr>
                <w:rFonts w:ascii="Angsana New" w:hAnsi="Angsana New" w:hint="cs"/>
                <w:sz w:val="28"/>
                <w:cs/>
              </w:rPr>
              <w:t>๘๐ คะแนน สำหรับผู้บริหารแบบมีวาระ)</w:t>
            </w:r>
          </w:p>
        </w:tc>
        <w:tc>
          <w:tcPr>
            <w:tcW w:w="2340" w:type="dxa"/>
          </w:tcPr>
          <w:p w14:paraId="5A88E4F9" w14:textId="77777777" w:rsidR="004C1271" w:rsidRPr="00850A45" w:rsidRDefault="004C1271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27F6F52B" w14:textId="77777777" w:rsidTr="00850A45">
        <w:tc>
          <w:tcPr>
            <w:tcW w:w="7560" w:type="dxa"/>
          </w:tcPr>
          <w:p w14:paraId="33227B57" w14:textId="77777777" w:rsidR="0081056D" w:rsidRPr="00850A45" w:rsidRDefault="00D17422" w:rsidP="00850A45">
            <w:pPr>
              <w:tabs>
                <w:tab w:val="left" w:pos="5304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81056D" w:rsidRPr="00850A45">
              <w:rPr>
                <w:rFonts w:ascii="Angsana New" w:hAnsi="Angsana New"/>
                <w:sz w:val="28"/>
              </w:rPr>
              <w:t xml:space="preserve">: 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พฤต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ิกรรมการปฏิบัติราชการ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๒๐ คะแนน)</w:t>
            </w:r>
          </w:p>
        </w:tc>
        <w:tc>
          <w:tcPr>
            <w:tcW w:w="2340" w:type="dxa"/>
          </w:tcPr>
          <w:p w14:paraId="4CE27D8A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0C2F03D2" w14:textId="77777777" w:rsidTr="00850A45">
        <w:tc>
          <w:tcPr>
            <w:tcW w:w="7560" w:type="dxa"/>
          </w:tcPr>
          <w:p w14:paraId="48284AE3" w14:textId="77777777" w:rsidR="0081056D" w:rsidRPr="00850A45" w:rsidRDefault="0081056D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D17422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</w:rPr>
              <w:t xml:space="preserve">: </w:t>
            </w:r>
            <w:r w:rsidR="00E66D12" w:rsidRPr="00850A45">
              <w:rPr>
                <w:rFonts w:ascii="Angsana New" w:hAnsi="Angsana New"/>
                <w:sz w:val="28"/>
                <w:cs/>
              </w:rPr>
              <w:t xml:space="preserve"> พฤติกรรมการมีจิตอาสา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>คะแนนเต็ม ๑๐ คะแนน) (ประเมิน</w:t>
            </w:r>
            <w:r w:rsidR="00065403" w:rsidRPr="00850A45">
              <w:rPr>
                <w:rFonts w:ascii="Angsana New" w:hAnsi="Angsana New" w:hint="cs"/>
                <w:sz w:val="28"/>
                <w:cs/>
              </w:rPr>
              <w:t>เฉพาะสายผู้สอน)</w:t>
            </w:r>
          </w:p>
        </w:tc>
        <w:tc>
          <w:tcPr>
            <w:tcW w:w="2340" w:type="dxa"/>
          </w:tcPr>
          <w:p w14:paraId="4CCDBF41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40A1E937" w14:textId="77777777" w:rsidTr="00850A45">
        <w:tc>
          <w:tcPr>
            <w:tcW w:w="7560" w:type="dxa"/>
          </w:tcPr>
          <w:p w14:paraId="02B255A7" w14:textId="77777777" w:rsidR="0081056D" w:rsidRPr="00850A45" w:rsidRDefault="0081056D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สรุปคะแนนผลการประเมิ</w:t>
            </w:r>
            <w:r w:rsidR="00D17422" w:rsidRPr="00850A45">
              <w:rPr>
                <w:rFonts w:ascii="Angsana New" w:hAnsi="Angsana New"/>
                <w:sz w:val="28"/>
                <w:cs/>
              </w:rPr>
              <w:t xml:space="preserve">นการปฏิบัติราชการ (คะแนนเต็ม </w:t>
            </w:r>
            <w:r w:rsidR="00D17422" w:rsidRPr="00850A45">
              <w:rPr>
                <w:rFonts w:ascii="Angsana New" w:hAnsi="Angsana New" w:hint="cs"/>
                <w:sz w:val="28"/>
                <w:cs/>
              </w:rPr>
              <w:t>๑๐๐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คะแนน)</w:t>
            </w:r>
          </w:p>
        </w:tc>
        <w:tc>
          <w:tcPr>
            <w:tcW w:w="2340" w:type="dxa"/>
          </w:tcPr>
          <w:p w14:paraId="0E8C8A4A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</w:tbl>
    <w:p w14:paraId="1E7CB388" w14:textId="77777777" w:rsidR="0081056D" w:rsidRPr="00D17422" w:rsidRDefault="0081056D" w:rsidP="0081056D">
      <w:pPr>
        <w:rPr>
          <w:rFonts w:ascii="Angsana New" w:hAnsi="Angsana New"/>
          <w:b/>
          <w:bCs/>
          <w:sz w:val="28"/>
        </w:rPr>
      </w:pPr>
      <w:r w:rsidRPr="00D17422">
        <w:rPr>
          <w:rFonts w:ascii="Angsana New" w:hAnsi="Angsana New"/>
          <w:b/>
          <w:bCs/>
          <w:sz w:val="28"/>
          <w:cs/>
        </w:rPr>
        <w:t>ระดับผลการประเมิน</w:t>
      </w:r>
    </w:p>
    <w:p w14:paraId="31002600" w14:textId="77777777" w:rsidR="0081056D" w:rsidRPr="000A3D20" w:rsidRDefault="007E6FAE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="0081056D" w:rsidRPr="000A3D20">
        <w:rPr>
          <w:rFonts w:ascii="Angsana New" w:hAnsi="Angsana New"/>
          <w:sz w:val="28"/>
        </w:rPr>
        <w:sym w:font="Wingdings 2" w:char="F0A3"/>
      </w:r>
      <w:r w:rsidR="0081056D"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ดีเด่น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๙๐</w:t>
      </w:r>
      <w:r w:rsidR="0081056D" w:rsidRPr="000A3D20">
        <w:rPr>
          <w:rFonts w:ascii="Angsana New" w:hAnsi="Angsana New"/>
          <w:sz w:val="28"/>
          <w:cs/>
        </w:rPr>
        <w:t xml:space="preserve"> </w:t>
      </w:r>
      <w:r w:rsidR="0081056D"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๑๐๐</w:t>
      </w:r>
      <w:r w:rsidR="0081056D" w:rsidRPr="000A3D20">
        <w:rPr>
          <w:rFonts w:ascii="Angsana New" w:hAnsi="Angsana New"/>
          <w:sz w:val="28"/>
          <w:cs/>
        </w:rPr>
        <w:t>)</w:t>
      </w:r>
    </w:p>
    <w:p w14:paraId="6DBE8D50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ดีมาก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๘๐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๘๙</w:t>
      </w:r>
      <w:r w:rsidRPr="000A3D20">
        <w:rPr>
          <w:rFonts w:ascii="Angsana New" w:hAnsi="Angsana New"/>
          <w:sz w:val="28"/>
          <w:cs/>
        </w:rPr>
        <w:t>)</w:t>
      </w:r>
    </w:p>
    <w:p w14:paraId="4240228F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๗๐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๗๙</w:t>
      </w:r>
      <w:r w:rsidRPr="000A3D20">
        <w:rPr>
          <w:rFonts w:ascii="Angsana New" w:hAnsi="Angsana New"/>
          <w:sz w:val="28"/>
          <w:cs/>
        </w:rPr>
        <w:t>)</w:t>
      </w:r>
    </w:p>
    <w:p w14:paraId="317AA264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พอใช้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๖๐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๖๙</w:t>
      </w:r>
      <w:r w:rsidRPr="000A3D20">
        <w:rPr>
          <w:rFonts w:ascii="Angsana New" w:hAnsi="Angsana New"/>
          <w:sz w:val="28"/>
          <w:cs/>
        </w:rPr>
        <w:t>)</w:t>
      </w:r>
    </w:p>
    <w:p w14:paraId="48B49305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ต</w:t>
      </w:r>
      <w:r w:rsidR="00D17422">
        <w:rPr>
          <w:rFonts w:ascii="Angsana New" w:hAnsi="Angsana New"/>
          <w:sz w:val="28"/>
          <w:cs/>
        </w:rPr>
        <w:t>้องปรับปรุง</w:t>
      </w:r>
      <w:r w:rsidR="00D17422">
        <w:rPr>
          <w:rFonts w:ascii="Angsana New" w:hAnsi="Angsana New"/>
          <w:sz w:val="28"/>
          <w:cs/>
        </w:rPr>
        <w:tab/>
      </w:r>
      <w:r w:rsidR="00564FE5">
        <w:rPr>
          <w:rFonts w:ascii="Angsana New" w:hAnsi="Angsana New" w:hint="cs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 xml:space="preserve">(ช่วงคะแนนต่ำกว่า </w:t>
      </w:r>
      <w:r w:rsidR="00D17422">
        <w:rPr>
          <w:rFonts w:ascii="Angsana New" w:hAnsi="Angsana New" w:hint="cs"/>
          <w:sz w:val="28"/>
          <w:cs/>
        </w:rPr>
        <w:t>๖</w:t>
      </w:r>
      <w:r w:rsidR="00564FE5">
        <w:rPr>
          <w:rFonts w:ascii="Angsana New" w:hAnsi="Angsana New" w:hint="cs"/>
          <w:sz w:val="28"/>
          <w:cs/>
        </w:rPr>
        <w:t>๐</w:t>
      </w:r>
      <w:r w:rsidRPr="000A3D20">
        <w:rPr>
          <w:rFonts w:ascii="Angsana New" w:hAnsi="Angsana New"/>
          <w:sz w:val="28"/>
          <w:cs/>
        </w:rPr>
        <w:t>)</w:t>
      </w:r>
    </w:p>
    <w:p w14:paraId="5279059A" w14:textId="2D7C616D" w:rsidR="0076305F" w:rsidRPr="000A3D20" w:rsidRDefault="003D458D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9B476D" wp14:editId="6AFAAAEE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715000" cy="1943100"/>
                <wp:effectExtent l="7620" t="5715" r="1143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77CB" w14:textId="77777777" w:rsidR="0068378C" w:rsidRPr="00DE7C3F" w:rsidRDefault="0068378C" w:rsidP="007E6FA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ความคิดเห็นเพิ่มของผู้ประเมิน (ระบุข้อมูลเมื่อสิ้นรอบการประเมิน)</w:t>
                            </w:r>
                            <w:bookmarkStart w:id="0" w:name="_GoBack"/>
                            <w:bookmarkEnd w:id="0"/>
                          </w:p>
                          <w:p w14:paraId="340D9544" w14:textId="77777777" w:rsidR="0068378C" w:rsidRPr="00DE7C3F" w:rsidRDefault="0068378C" w:rsidP="00DE7C3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14:paraId="0824288C" w14:textId="77777777" w:rsidR="0068378C" w:rsidRPr="00DE7C3F" w:rsidRDefault="0068378C" w:rsidP="007E6FA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ข้อเสนอแนะเกี่ยวกับวิธีส่งเสริมและพัฒนา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9pt;width:450pt;height:15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">
                <v:textbox>
                  <w:txbxContent>
                    <w:p w14:paraId="787177CB" w14:textId="77777777" w:rsidR="0068378C" w:rsidRPr="00DE7C3F" w:rsidRDefault="0068378C" w:rsidP="007E6FAE">
                      <w:pPr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ความคิดเห็นเพิ่มของผู้ประเมิน (ระบุข้อมูลเมื่อสิ้นรอบการประเมิน)</w:t>
                      </w:r>
                      <w:bookmarkStart w:id="1" w:name="_GoBack"/>
                      <w:bookmarkEnd w:id="1"/>
                    </w:p>
                    <w:p w14:paraId="340D9544" w14:textId="77777777" w:rsidR="0068378C" w:rsidRPr="00DE7C3F" w:rsidRDefault="0068378C" w:rsidP="00DE7C3F">
                      <w:pPr>
                        <w:numPr>
                          <w:ilvl w:val="0"/>
                          <w:numId w:val="2"/>
                        </w:numPr>
                        <w:rPr>
                          <w:rFonts w:ascii="Angsana New" w:hAnsi="Angsana New"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sz w:val="28"/>
                          <w:cs/>
                        </w:rPr>
                        <w:t>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..........................</w:t>
                      </w:r>
                    </w:p>
                    <w:p w14:paraId="0824288C" w14:textId="77777777" w:rsidR="0068378C" w:rsidRPr="00DE7C3F" w:rsidRDefault="0068378C" w:rsidP="007E6FAE">
                      <w:pPr>
                        <w:numPr>
                          <w:ilvl w:val="0"/>
                          <w:numId w:val="2"/>
                        </w:numPr>
                        <w:rPr>
                          <w:rFonts w:ascii="Angsana New" w:hAnsi="Angsana New"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sz w:val="28"/>
                          <w:cs/>
                        </w:rPr>
                        <w:t>ข้อเสนอแนะเกี่ยวกับวิธีส่งเสริมและพัฒนา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D8B62C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1FD16591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3F322C44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02D8F636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586A305C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7CCE22D8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0B1BBF1E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427FA51C" w14:textId="77777777" w:rsidR="0076305F" w:rsidRPr="00AD5527" w:rsidRDefault="0076305F" w:rsidP="0081056D">
      <w:pPr>
        <w:rPr>
          <w:rFonts w:ascii="Angsana New" w:hAnsi="Angsana New"/>
          <w:b/>
          <w:bCs/>
          <w:sz w:val="16"/>
          <w:szCs w:val="16"/>
        </w:rPr>
      </w:pPr>
    </w:p>
    <w:p w14:paraId="35EDFA64" w14:textId="77777777" w:rsidR="00DF5F6B" w:rsidRDefault="00DF5F6B" w:rsidP="0081056D">
      <w:pPr>
        <w:rPr>
          <w:rFonts w:ascii="Angsana New" w:hAnsi="Angsana New"/>
          <w:b/>
          <w:bCs/>
          <w:sz w:val="28"/>
        </w:rPr>
      </w:pPr>
    </w:p>
    <w:p w14:paraId="05AB924B" w14:textId="77777777" w:rsidR="0081056D" w:rsidRDefault="00DE7C3F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 xml:space="preserve">ส่วนที่  </w:t>
      </w:r>
      <w:r>
        <w:rPr>
          <w:rFonts w:ascii="Angsana New" w:hAnsi="Angsana New" w:hint="cs"/>
          <w:b/>
          <w:bCs/>
          <w:sz w:val="28"/>
          <w:cs/>
        </w:rPr>
        <w:t xml:space="preserve">๖ </w:t>
      </w:r>
      <w:r w:rsidR="0081056D" w:rsidRPr="00DE7C3F">
        <w:rPr>
          <w:rFonts w:ascii="Angsana New" w:hAnsi="Angsana New"/>
          <w:b/>
          <w:bCs/>
          <w:sz w:val="28"/>
          <w:cs/>
        </w:rPr>
        <w:t xml:space="preserve"> การลงลายมือชื่อไว้เป็นหลักฐาน</w:t>
      </w:r>
    </w:p>
    <w:p w14:paraId="2217F10F" w14:textId="77777777" w:rsidR="00DE7C3F" w:rsidRPr="00B6639C" w:rsidRDefault="00DE7C3F" w:rsidP="0081056D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F5F6B" w:rsidRPr="00850A45" w14:paraId="68787975" w14:textId="77777777" w:rsidTr="00850A45">
        <w:tc>
          <w:tcPr>
            <w:tcW w:w="9000" w:type="dxa"/>
          </w:tcPr>
          <w:p w14:paraId="0B878D91" w14:textId="77777777" w:rsidR="00DF5F6B" w:rsidRPr="00850A45" w:rsidRDefault="00DF5F6B" w:rsidP="00B53DDF">
            <w:pPr>
              <w:rPr>
                <w:rFonts w:ascii="Angsana New" w:hAnsi="Angsana New"/>
                <w:sz w:val="8"/>
                <w:szCs w:val="8"/>
              </w:rPr>
            </w:pPr>
          </w:p>
          <w:p w14:paraId="6A4EA13B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ณ  วันสิ้นสุดรอบการประเมิน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ผู้ประเมินและผู้รับการ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ป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ระเมินได้เห็นชอบผลการประเมินแล้ว </w:t>
            </w:r>
          </w:p>
          <w:p w14:paraId="658C3F0E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(ระบุข้อมูลในทุกส่วนให้ครบ)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จึงลงลายมือชื่อไว้เป็นหลักฐาน </w:t>
            </w:r>
            <w:r w:rsidRPr="00850A45">
              <w:rPr>
                <w:rFonts w:ascii="Angsana New" w:hAnsi="Angsana New"/>
                <w:sz w:val="28"/>
              </w:rPr>
              <w:t xml:space="preserve">: </w:t>
            </w:r>
          </w:p>
          <w:p w14:paraId="505BE822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</w:p>
          <w:p w14:paraId="70E53757" w14:textId="77777777" w:rsidR="00DF5F6B" w:rsidRPr="00850A45" w:rsidRDefault="00DF5F6B" w:rsidP="00B6639C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...........................ผู้ปฏิบัติงาน</w:t>
            </w:r>
            <w:r w:rsidR="00672772" w:rsidRPr="00850A45">
              <w:rPr>
                <w:rFonts w:ascii="Angsana New" w:hAnsi="Angsana New"/>
                <w:sz w:val="28"/>
              </w:rPr>
              <w:t xml:space="preserve"> (</w:t>
            </w:r>
            <w:r w:rsidR="00672772" w:rsidRPr="00850A45">
              <w:rPr>
                <w:rFonts w:ascii="Angsana New" w:hAnsi="Angsana New" w:hint="cs"/>
                <w:sz w:val="28"/>
                <w:cs/>
              </w:rPr>
              <w:t>ผู้รับการประเมิน)</w:t>
            </w:r>
          </w:p>
          <w:p w14:paraId="24890064" w14:textId="77777777" w:rsidR="00DF5F6B" w:rsidRPr="00850A45" w:rsidRDefault="00DF5F6B" w:rsidP="00850A45">
            <w:pPr>
              <w:tabs>
                <w:tab w:val="left" w:pos="3372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  <w:r w:rsidRPr="00850A45">
              <w:rPr>
                <w:rFonts w:ascii="Angsana New" w:hAnsi="Angsana New"/>
                <w:sz w:val="28"/>
              </w:rPr>
              <w:tab/>
            </w:r>
          </w:p>
          <w:p w14:paraId="36E0B281" w14:textId="77777777" w:rsidR="00DF5F6B" w:rsidRPr="00850A45" w:rsidRDefault="00DF5F6B" w:rsidP="00850A45">
            <w:pPr>
              <w:tabs>
                <w:tab w:val="left" w:pos="3372"/>
              </w:tabs>
              <w:rPr>
                <w:rFonts w:ascii="Angsana New" w:hAnsi="Angsana New"/>
                <w:sz w:val="16"/>
                <w:szCs w:val="16"/>
              </w:rPr>
            </w:pPr>
          </w:p>
          <w:p w14:paraId="652CBEDA" w14:textId="77777777" w:rsidR="00DF5F6B" w:rsidRPr="00850A45" w:rsidRDefault="00DF5F6B" w:rsidP="00B6639C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ลงชื่อ...........................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</w:t>
            </w: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</w:t>
            </w: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</w:t>
            </w: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ประธานคณะกรรมการระดับคณะ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สำนัก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สถาบัน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</w:t>
            </w:r>
          </w:p>
          <w:p w14:paraId="00A28FAF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</w:p>
          <w:p w14:paraId="776EE1EC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 w:hint="cs"/>
                <w:sz w:val="16"/>
                <w:szCs w:val="16"/>
                <w:cs/>
              </w:rPr>
              <w:t xml:space="preserve">   </w:t>
            </w:r>
          </w:p>
          <w:p w14:paraId="73DE0129" w14:textId="77777777" w:rsidR="00DF5F6B" w:rsidRPr="00850A45" w:rsidRDefault="00DF5F6B" w:rsidP="00B6639C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ประธานคณะกรรมการ</w:t>
            </w:r>
            <w:r w:rsidRPr="00850A45">
              <w:rPr>
                <w:rFonts w:ascii="Angsana New" w:hAnsi="Angsana New"/>
                <w:sz w:val="28"/>
                <w:cs/>
              </w:rPr>
              <w:t>ระดับ</w:t>
            </w:r>
            <w:r w:rsidRPr="00850A45">
              <w:rPr>
                <w:rFonts w:ascii="Angsana New" w:hAnsi="Angsana New" w:hint="cs"/>
                <w:sz w:val="28"/>
                <w:cs/>
              </w:rPr>
              <w:t>มหาวิทยาลัย</w:t>
            </w:r>
          </w:p>
          <w:p w14:paraId="26DF72F7" w14:textId="77777777" w:rsidR="00DF5F6B" w:rsidRPr="00850A45" w:rsidRDefault="00DF5F6B" w:rsidP="00DF5F6B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</w:p>
          <w:p w14:paraId="654A24F3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</w:tbl>
    <w:p w14:paraId="70D86F05" w14:textId="77777777" w:rsidR="0081056D" w:rsidRPr="00DF5F6B" w:rsidRDefault="0081056D" w:rsidP="00DF5F6B">
      <w:pPr>
        <w:rPr>
          <w:cs/>
        </w:rPr>
      </w:pPr>
    </w:p>
    <w:sectPr w:rsidR="0081056D" w:rsidRPr="00DF5F6B" w:rsidSect="00F71E9B">
      <w:headerReference w:type="even" r:id="rId9"/>
      <w:headerReference w:type="default" r:id="rId10"/>
      <w:pgSz w:w="11906" w:h="16838"/>
      <w:pgMar w:top="1440" w:right="1440" w:bottom="1438" w:left="1077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74E3" w14:textId="77777777" w:rsidR="00115A98" w:rsidRDefault="00115A98">
      <w:r>
        <w:separator/>
      </w:r>
    </w:p>
  </w:endnote>
  <w:endnote w:type="continuationSeparator" w:id="0">
    <w:p w14:paraId="0F997D4E" w14:textId="77777777" w:rsidR="00115A98" w:rsidRDefault="0011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9FC8" w14:textId="77777777" w:rsidR="00115A98" w:rsidRDefault="00115A98">
      <w:r>
        <w:separator/>
      </w:r>
    </w:p>
  </w:footnote>
  <w:footnote w:type="continuationSeparator" w:id="0">
    <w:p w14:paraId="3654FFED" w14:textId="77777777" w:rsidR="00115A98" w:rsidRDefault="0011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75EE" w14:textId="77777777" w:rsidR="0068378C" w:rsidRDefault="0068378C" w:rsidP="00F71E9B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0F7126A" w14:textId="77777777" w:rsidR="0068378C" w:rsidRDefault="0068378C" w:rsidP="002A62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F233" w14:textId="77777777" w:rsidR="0068378C" w:rsidRDefault="0068378C" w:rsidP="000D48C6">
    <w:pPr>
      <w:pStyle w:val="a4"/>
      <w:framePr w:wrap="around" w:vAnchor="text" w:hAnchor="page" w:x="5938" w:y="12"/>
      <w:rPr>
        <w:rStyle w:val="a5"/>
      </w:rPr>
    </w:pPr>
    <w:r>
      <w:rPr>
        <w:rStyle w:val="a5"/>
        <w:rFonts w:hint="cs"/>
        <w:cs/>
      </w:rPr>
      <w:t>-</w:t>
    </w: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F40BA2">
      <w:rPr>
        <w:rStyle w:val="a5"/>
        <w:noProof/>
        <w:cs/>
      </w:rPr>
      <w:t>๖</w:t>
    </w:r>
    <w:r>
      <w:rPr>
        <w:rStyle w:val="a5"/>
        <w:cs/>
      </w:rPr>
      <w:fldChar w:fldCharType="end"/>
    </w:r>
    <w:r>
      <w:rPr>
        <w:rStyle w:val="a5"/>
        <w:rFonts w:hint="cs"/>
        <w:cs/>
      </w:rPr>
      <w:t>-</w:t>
    </w:r>
  </w:p>
  <w:p w14:paraId="52C65196" w14:textId="77777777" w:rsidR="0068378C" w:rsidRDefault="0068378C" w:rsidP="002A627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B86"/>
    <w:multiLevelType w:val="hybridMultilevel"/>
    <w:tmpl w:val="60F61E60"/>
    <w:lvl w:ilvl="0" w:tplc="CFB619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00660"/>
    <w:multiLevelType w:val="hybridMultilevel"/>
    <w:tmpl w:val="64D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3A"/>
    <w:multiLevelType w:val="multilevel"/>
    <w:tmpl w:val="5C74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53CEC"/>
    <w:multiLevelType w:val="hybridMultilevel"/>
    <w:tmpl w:val="1AC43818"/>
    <w:lvl w:ilvl="0" w:tplc="BB986BF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130F1"/>
    <w:multiLevelType w:val="multilevel"/>
    <w:tmpl w:val="819CB71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thaiNumb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5">
    <w:nsid w:val="5C6F473F"/>
    <w:multiLevelType w:val="hybridMultilevel"/>
    <w:tmpl w:val="E984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843F3B"/>
    <w:multiLevelType w:val="multilevel"/>
    <w:tmpl w:val="0A5E368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3464A93"/>
    <w:multiLevelType w:val="hybridMultilevel"/>
    <w:tmpl w:val="3DB6BC58"/>
    <w:lvl w:ilvl="0" w:tplc="7CD0CDD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333EC"/>
    <w:multiLevelType w:val="hybridMultilevel"/>
    <w:tmpl w:val="E6B40516"/>
    <w:lvl w:ilvl="0" w:tplc="68CE061E">
      <w:start w:val="1"/>
      <w:numFmt w:val="bullet"/>
      <w:lvlText w:val="-"/>
      <w:lvlJc w:val="left"/>
      <w:pPr>
        <w:ind w:left="13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EF71E6F"/>
    <w:multiLevelType w:val="hybridMultilevel"/>
    <w:tmpl w:val="337EB7F6"/>
    <w:lvl w:ilvl="0" w:tplc="DBE6AE8E">
      <w:start w:val="1"/>
      <w:numFmt w:val="thaiNumbers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9"/>
    <w:rsid w:val="00011AF7"/>
    <w:rsid w:val="000409D7"/>
    <w:rsid w:val="00041944"/>
    <w:rsid w:val="00065403"/>
    <w:rsid w:val="0007690A"/>
    <w:rsid w:val="000873CA"/>
    <w:rsid w:val="000A3D20"/>
    <w:rsid w:val="000A693E"/>
    <w:rsid w:val="000C2CCD"/>
    <w:rsid w:val="000D48C6"/>
    <w:rsid w:val="000E445A"/>
    <w:rsid w:val="00112592"/>
    <w:rsid w:val="00115A98"/>
    <w:rsid w:val="00126BDD"/>
    <w:rsid w:val="001349F3"/>
    <w:rsid w:val="00134ECB"/>
    <w:rsid w:val="0014486F"/>
    <w:rsid w:val="00166BD5"/>
    <w:rsid w:val="00166D63"/>
    <w:rsid w:val="001A7C88"/>
    <w:rsid w:val="001B4EB9"/>
    <w:rsid w:val="001E656F"/>
    <w:rsid w:val="002066FD"/>
    <w:rsid w:val="00233FD1"/>
    <w:rsid w:val="00247669"/>
    <w:rsid w:val="00254E75"/>
    <w:rsid w:val="00257C22"/>
    <w:rsid w:val="002A0F5F"/>
    <w:rsid w:val="002A627F"/>
    <w:rsid w:val="002B1402"/>
    <w:rsid w:val="002C3E63"/>
    <w:rsid w:val="002C541E"/>
    <w:rsid w:val="002D1C84"/>
    <w:rsid w:val="002D2228"/>
    <w:rsid w:val="00306B40"/>
    <w:rsid w:val="00327F8B"/>
    <w:rsid w:val="00331A61"/>
    <w:rsid w:val="0035366E"/>
    <w:rsid w:val="0036404F"/>
    <w:rsid w:val="0036420E"/>
    <w:rsid w:val="00373738"/>
    <w:rsid w:val="003A70CB"/>
    <w:rsid w:val="003B2844"/>
    <w:rsid w:val="003C1A4D"/>
    <w:rsid w:val="003D033B"/>
    <w:rsid w:val="003D09E3"/>
    <w:rsid w:val="003D458D"/>
    <w:rsid w:val="0041660E"/>
    <w:rsid w:val="0044010C"/>
    <w:rsid w:val="0044014D"/>
    <w:rsid w:val="004458FC"/>
    <w:rsid w:val="00457185"/>
    <w:rsid w:val="004A2E46"/>
    <w:rsid w:val="004B0AB4"/>
    <w:rsid w:val="004C1271"/>
    <w:rsid w:val="004C74B8"/>
    <w:rsid w:val="004E312C"/>
    <w:rsid w:val="00512D51"/>
    <w:rsid w:val="00564FE5"/>
    <w:rsid w:val="0056506C"/>
    <w:rsid w:val="00580771"/>
    <w:rsid w:val="005A09E8"/>
    <w:rsid w:val="005B52BB"/>
    <w:rsid w:val="005D20E7"/>
    <w:rsid w:val="005F0D7C"/>
    <w:rsid w:val="005F265A"/>
    <w:rsid w:val="00601253"/>
    <w:rsid w:val="00613F15"/>
    <w:rsid w:val="0062209B"/>
    <w:rsid w:val="00622B5F"/>
    <w:rsid w:val="00630D04"/>
    <w:rsid w:val="00633DF3"/>
    <w:rsid w:val="00640792"/>
    <w:rsid w:val="0064592F"/>
    <w:rsid w:val="00646EDB"/>
    <w:rsid w:val="0065437A"/>
    <w:rsid w:val="00663EF3"/>
    <w:rsid w:val="00666B8B"/>
    <w:rsid w:val="00672772"/>
    <w:rsid w:val="0068378C"/>
    <w:rsid w:val="006A0CBF"/>
    <w:rsid w:val="006B262C"/>
    <w:rsid w:val="006B5BC1"/>
    <w:rsid w:val="006E2435"/>
    <w:rsid w:val="00705BCC"/>
    <w:rsid w:val="0071565C"/>
    <w:rsid w:val="00721855"/>
    <w:rsid w:val="00730F19"/>
    <w:rsid w:val="00744C64"/>
    <w:rsid w:val="0076305F"/>
    <w:rsid w:val="00775D94"/>
    <w:rsid w:val="00796638"/>
    <w:rsid w:val="007A139F"/>
    <w:rsid w:val="007A5FB0"/>
    <w:rsid w:val="007C0346"/>
    <w:rsid w:val="007C072A"/>
    <w:rsid w:val="007D1C90"/>
    <w:rsid w:val="007D274C"/>
    <w:rsid w:val="007E6FAE"/>
    <w:rsid w:val="007F38BF"/>
    <w:rsid w:val="008029CC"/>
    <w:rsid w:val="0081056D"/>
    <w:rsid w:val="008127C1"/>
    <w:rsid w:val="00827463"/>
    <w:rsid w:val="00833A5B"/>
    <w:rsid w:val="0084275F"/>
    <w:rsid w:val="00850A45"/>
    <w:rsid w:val="0086025F"/>
    <w:rsid w:val="008929A2"/>
    <w:rsid w:val="00895AFA"/>
    <w:rsid w:val="00897903"/>
    <w:rsid w:val="008B10A1"/>
    <w:rsid w:val="008B26D1"/>
    <w:rsid w:val="008B6F25"/>
    <w:rsid w:val="008C1FBF"/>
    <w:rsid w:val="008D142C"/>
    <w:rsid w:val="008E7F64"/>
    <w:rsid w:val="008F7538"/>
    <w:rsid w:val="009110D9"/>
    <w:rsid w:val="00913D56"/>
    <w:rsid w:val="00925A62"/>
    <w:rsid w:val="009412FD"/>
    <w:rsid w:val="00956727"/>
    <w:rsid w:val="00996B01"/>
    <w:rsid w:val="009A558A"/>
    <w:rsid w:val="009B2495"/>
    <w:rsid w:val="009B5F77"/>
    <w:rsid w:val="009D075C"/>
    <w:rsid w:val="009E2C3F"/>
    <w:rsid w:val="009F1AB7"/>
    <w:rsid w:val="009F252D"/>
    <w:rsid w:val="009F4B37"/>
    <w:rsid w:val="00A04667"/>
    <w:rsid w:val="00A117AB"/>
    <w:rsid w:val="00A12C14"/>
    <w:rsid w:val="00A23F79"/>
    <w:rsid w:val="00A458E2"/>
    <w:rsid w:val="00A5598B"/>
    <w:rsid w:val="00A61357"/>
    <w:rsid w:val="00A62638"/>
    <w:rsid w:val="00A67D0F"/>
    <w:rsid w:val="00A704B6"/>
    <w:rsid w:val="00A707C5"/>
    <w:rsid w:val="00A916E5"/>
    <w:rsid w:val="00A91FDB"/>
    <w:rsid w:val="00AA5221"/>
    <w:rsid w:val="00AA6474"/>
    <w:rsid w:val="00AA7CA3"/>
    <w:rsid w:val="00AC527A"/>
    <w:rsid w:val="00AD5527"/>
    <w:rsid w:val="00B51264"/>
    <w:rsid w:val="00B53DDF"/>
    <w:rsid w:val="00B6639C"/>
    <w:rsid w:val="00B679D3"/>
    <w:rsid w:val="00B7185F"/>
    <w:rsid w:val="00BA41A6"/>
    <w:rsid w:val="00BB09E3"/>
    <w:rsid w:val="00BB53A9"/>
    <w:rsid w:val="00BC1BF1"/>
    <w:rsid w:val="00BD1DFE"/>
    <w:rsid w:val="00BD48BB"/>
    <w:rsid w:val="00BE08AF"/>
    <w:rsid w:val="00BE6FAB"/>
    <w:rsid w:val="00BF4B03"/>
    <w:rsid w:val="00C0309B"/>
    <w:rsid w:val="00C402C8"/>
    <w:rsid w:val="00C43497"/>
    <w:rsid w:val="00C657A6"/>
    <w:rsid w:val="00CC71C7"/>
    <w:rsid w:val="00D04D83"/>
    <w:rsid w:val="00D078AE"/>
    <w:rsid w:val="00D17422"/>
    <w:rsid w:val="00D1752F"/>
    <w:rsid w:val="00D43382"/>
    <w:rsid w:val="00D53E73"/>
    <w:rsid w:val="00D64CD7"/>
    <w:rsid w:val="00D67420"/>
    <w:rsid w:val="00D72D5E"/>
    <w:rsid w:val="00D74FE5"/>
    <w:rsid w:val="00D913C0"/>
    <w:rsid w:val="00DB0C98"/>
    <w:rsid w:val="00DC7676"/>
    <w:rsid w:val="00DD210A"/>
    <w:rsid w:val="00DE7C3F"/>
    <w:rsid w:val="00DF0D3A"/>
    <w:rsid w:val="00DF2BC4"/>
    <w:rsid w:val="00DF5F6B"/>
    <w:rsid w:val="00E06699"/>
    <w:rsid w:val="00E33B01"/>
    <w:rsid w:val="00E344E9"/>
    <w:rsid w:val="00E352FF"/>
    <w:rsid w:val="00E44F36"/>
    <w:rsid w:val="00E66D12"/>
    <w:rsid w:val="00E85741"/>
    <w:rsid w:val="00EA00CA"/>
    <w:rsid w:val="00EB051E"/>
    <w:rsid w:val="00EB5491"/>
    <w:rsid w:val="00EC60D0"/>
    <w:rsid w:val="00EF5ED0"/>
    <w:rsid w:val="00F23AA7"/>
    <w:rsid w:val="00F40BA2"/>
    <w:rsid w:val="00F52440"/>
    <w:rsid w:val="00F71E9B"/>
    <w:rsid w:val="00F767F5"/>
    <w:rsid w:val="00F76988"/>
    <w:rsid w:val="00F816A1"/>
    <w:rsid w:val="00F927E8"/>
    <w:rsid w:val="00F9436C"/>
    <w:rsid w:val="00F96931"/>
    <w:rsid w:val="00FC0B63"/>
    <w:rsid w:val="00FC725F"/>
    <w:rsid w:val="00FE6C06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220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6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A627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A627F"/>
  </w:style>
  <w:style w:type="paragraph" w:styleId="a6">
    <w:name w:val="footer"/>
    <w:basedOn w:val="a"/>
    <w:rsid w:val="00613F15"/>
    <w:pPr>
      <w:tabs>
        <w:tab w:val="center" w:pos="4153"/>
        <w:tab w:val="right" w:pos="8306"/>
      </w:tabs>
    </w:pPr>
  </w:style>
  <w:style w:type="paragraph" w:customStyle="1" w:styleId="1">
    <w:name w:val="รายการย่อหน้า1"/>
    <w:basedOn w:val="a"/>
    <w:rsid w:val="00895AF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7">
    <w:name w:val="Balloon Text"/>
    <w:basedOn w:val="a"/>
    <w:semiHidden/>
    <w:rsid w:val="00BE08AF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45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6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A627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A627F"/>
  </w:style>
  <w:style w:type="paragraph" w:styleId="a6">
    <w:name w:val="footer"/>
    <w:basedOn w:val="a"/>
    <w:rsid w:val="00613F15"/>
    <w:pPr>
      <w:tabs>
        <w:tab w:val="center" w:pos="4153"/>
        <w:tab w:val="right" w:pos="8306"/>
      </w:tabs>
    </w:pPr>
  </w:style>
  <w:style w:type="paragraph" w:customStyle="1" w:styleId="1">
    <w:name w:val="รายการย่อหน้า1"/>
    <w:basedOn w:val="a"/>
    <w:rsid w:val="00895AF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7">
    <w:name w:val="Balloon Text"/>
    <w:basedOn w:val="a"/>
    <w:semiHidden/>
    <w:rsid w:val="00BE08AF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45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722A-9D40-4185-B265-DFF39D3D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3056</Words>
  <Characters>17425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แบบประเมินผลการปฏิบัติราชการของข้าราชการพลเรือนในสถาบันอุดมศึกษา (สายวิชาการ)</vt:lpstr>
      <vt:lpstr>แบบประเมินผลการปฏิบัติราชการของข้าราชการพลเรือนในสถาบันอุดมศึกษา (สายวิชาการ)</vt:lpstr>
    </vt:vector>
  </TitlesOfParts>
  <Company>group_a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แบบประเมินผลการปฏิบัติราชการของข้าราชการพลเรือนในสถาบันอุดมศึกษา (สายวิชาการ)</dc:title>
  <dc:creator>com3824</dc:creator>
  <cp:lastModifiedBy>User</cp:lastModifiedBy>
  <cp:revision>3</cp:revision>
  <cp:lastPrinted>2011-11-29T06:53:00Z</cp:lastPrinted>
  <dcterms:created xsi:type="dcterms:W3CDTF">2021-03-10T09:59:00Z</dcterms:created>
  <dcterms:modified xsi:type="dcterms:W3CDTF">2021-03-17T09:06:00Z</dcterms:modified>
</cp:coreProperties>
</file>